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CC15" w14:textId="5781B731" w:rsidR="00B615CC" w:rsidRDefault="005E307D">
      <w:pPr>
        <w:spacing w:before="88" w:line="367" w:lineRule="auto"/>
        <w:ind w:left="104" w:right="141"/>
        <w:jc w:val="both"/>
        <w:rPr>
          <w:rFonts w:ascii="Cambria"/>
          <w:sz w:val="47"/>
        </w:rPr>
      </w:pPr>
      <w:r>
        <w:rPr>
          <w:noProof/>
        </w:rPr>
        <mc:AlternateContent>
          <mc:Choice Requires="wps">
            <w:drawing>
              <wp:anchor distT="0" distB="0" distL="114300" distR="114300" simplePos="0" relativeHeight="487518720" behindDoc="1" locked="0" layoutInCell="1" allowOverlap="1" wp14:anchorId="6E402028" wp14:editId="2A1DE25C">
                <wp:simplePos x="0" y="0"/>
                <wp:positionH relativeFrom="page">
                  <wp:posOffset>1517015</wp:posOffset>
                </wp:positionH>
                <wp:positionV relativeFrom="paragraph">
                  <wp:posOffset>1663700</wp:posOffset>
                </wp:positionV>
                <wp:extent cx="4516120" cy="3566795"/>
                <wp:effectExtent l="0" t="0" r="0" b="0"/>
                <wp:wrapNone/>
                <wp:docPr id="100067026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120" cy="3566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E5788" w14:textId="77777777" w:rsidR="00B615CC" w:rsidRDefault="00583150">
                            <w:pPr>
                              <w:spacing w:line="367" w:lineRule="auto"/>
                              <w:ind w:left="32" w:right="153" w:firstLine="281"/>
                              <w:jc w:val="right"/>
                              <w:rPr>
                                <w:rFonts w:ascii="Cambria"/>
                                <w:sz w:val="47"/>
                              </w:rPr>
                            </w:pPr>
                            <w:proofErr w:type="spellStart"/>
                            <w:r>
                              <w:rPr>
                                <w:rFonts w:ascii="Cambria"/>
                                <w:color w:val="E6EDD4"/>
                                <w:spacing w:val="-2"/>
                                <w:sz w:val="47"/>
                              </w:rPr>
                              <w:t>yuiopasdfghjklzxcvbnmqwertyui</w:t>
                            </w:r>
                            <w:proofErr w:type="spellEnd"/>
                            <w:r>
                              <w:rPr>
                                <w:rFonts w:ascii="Cambria"/>
                                <w:color w:val="E6EDD4"/>
                                <w:spacing w:val="-2"/>
                                <w:sz w:val="47"/>
                              </w:rPr>
                              <w:t xml:space="preserve"> </w:t>
                            </w:r>
                            <w:proofErr w:type="spellStart"/>
                            <w:r>
                              <w:rPr>
                                <w:rFonts w:ascii="Cambria"/>
                                <w:color w:val="E6EDD4"/>
                                <w:spacing w:val="-2"/>
                                <w:sz w:val="47"/>
                              </w:rPr>
                              <w:t>ertyuiopasdfghjklzxcvbnmqwerty</w:t>
                            </w:r>
                            <w:proofErr w:type="spellEnd"/>
                            <w:r>
                              <w:rPr>
                                <w:rFonts w:ascii="Cambria"/>
                                <w:color w:val="E6EDD4"/>
                                <w:spacing w:val="-2"/>
                                <w:sz w:val="47"/>
                              </w:rPr>
                              <w:t xml:space="preserve"> </w:t>
                            </w:r>
                            <w:proofErr w:type="spellStart"/>
                            <w:r>
                              <w:rPr>
                                <w:rFonts w:ascii="Cambria"/>
                                <w:color w:val="E6EDD4"/>
                                <w:spacing w:val="-2"/>
                                <w:sz w:val="47"/>
                              </w:rPr>
                              <w:t>ertyuiopasdfghjklzxcvbnmqwer</w:t>
                            </w:r>
                            <w:proofErr w:type="spellEnd"/>
                            <w:r>
                              <w:rPr>
                                <w:rFonts w:ascii="Cambria"/>
                                <w:color w:val="E6EDD4"/>
                                <w:spacing w:val="-2"/>
                                <w:sz w:val="47"/>
                              </w:rPr>
                              <w:t xml:space="preserve"> </w:t>
                            </w:r>
                            <w:proofErr w:type="spellStart"/>
                            <w:r>
                              <w:rPr>
                                <w:rFonts w:ascii="Cambria"/>
                                <w:color w:val="E6EDD4"/>
                                <w:spacing w:val="-2"/>
                                <w:sz w:val="47"/>
                              </w:rPr>
                              <w:t>qwertyuiopasdfghjklzxcvbnmqw</w:t>
                            </w:r>
                            <w:proofErr w:type="spellEnd"/>
                            <w:r>
                              <w:rPr>
                                <w:rFonts w:ascii="Cambria"/>
                                <w:color w:val="E6EDD4"/>
                                <w:spacing w:val="-2"/>
                                <w:sz w:val="47"/>
                              </w:rPr>
                              <w:t xml:space="preserve"> </w:t>
                            </w:r>
                            <w:proofErr w:type="spellStart"/>
                            <w:r>
                              <w:rPr>
                                <w:rFonts w:ascii="Cambria"/>
                                <w:color w:val="E6EDD4"/>
                                <w:spacing w:val="-2"/>
                                <w:sz w:val="47"/>
                              </w:rPr>
                              <w:t>nmqwertyuiopasdfghjklzxcvbnmq</w:t>
                            </w:r>
                            <w:proofErr w:type="spellEnd"/>
                          </w:p>
                          <w:p w14:paraId="7580C4A2" w14:textId="77777777" w:rsidR="00B615CC" w:rsidRDefault="00583150">
                            <w:pPr>
                              <w:spacing w:before="7"/>
                              <w:jc w:val="right"/>
                              <w:rPr>
                                <w:rFonts w:ascii="Cambria"/>
                                <w:sz w:val="47"/>
                              </w:rPr>
                            </w:pPr>
                            <w:proofErr w:type="spellStart"/>
                            <w:r>
                              <w:rPr>
                                <w:rFonts w:ascii="Cambria"/>
                                <w:color w:val="E6EDD4"/>
                                <w:spacing w:val="-2"/>
                                <w:sz w:val="47"/>
                              </w:rPr>
                              <w:t>vbnmqwertyuiopasdfghjklzxcvbnm</w:t>
                            </w:r>
                            <w:proofErr w:type="spellEnd"/>
                          </w:p>
                          <w:p w14:paraId="68047EF3" w14:textId="77777777" w:rsidR="00B615CC" w:rsidRDefault="00583150">
                            <w:pPr>
                              <w:spacing w:before="291"/>
                              <w:ind w:right="103"/>
                              <w:jc w:val="right"/>
                              <w:rPr>
                                <w:rFonts w:ascii="Cambria"/>
                                <w:sz w:val="47"/>
                              </w:rPr>
                            </w:pPr>
                            <w:proofErr w:type="spellStart"/>
                            <w:r>
                              <w:rPr>
                                <w:rFonts w:ascii="Cambria"/>
                                <w:color w:val="E6EDD4"/>
                                <w:spacing w:val="-2"/>
                                <w:sz w:val="47"/>
                              </w:rPr>
                              <w:t>cvbnmrtyuiopasdfghjklzxcvbnmq</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02028" id="_x0000_t202" coordsize="21600,21600" o:spt="202" path="m,l,21600r21600,l21600,xe">
                <v:stroke joinstyle="miter"/>
                <v:path gradientshapeok="t" o:connecttype="rect"/>
              </v:shapetype>
              <v:shape id="docshape1" o:spid="_x0000_s1026" type="#_x0000_t202" style="position:absolute;left:0;text-align:left;margin-left:119.45pt;margin-top:131pt;width:355.6pt;height:280.85pt;z-index:-1579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Qw1wEAAJIDAAAOAAAAZHJzL2Uyb0RvYy54bWysU9uO0zAQfUfiHyy/0zSFFoiarpZdLUJa&#10;FqSFD3Acu4lIPGbGbVK+nrHTdLm8IV6syYx95pwzk+3V2HfiaJBacKXMF0spjNNQt25fyq9f7l68&#10;kYKCcrXqwJlSngzJq93zZ9vBF2YFDXS1QcEgjorBl7IJwRdZRroxvaIFeOO4aAF7FfgT91mNamD0&#10;vstWy+UmGwBrj6ANEWdvp6LcJXxrjQ6frCUTRFdK5hbSiems4pnttqrYo/JNq8801D+w6FXruOkF&#10;6lYFJQ7Y/gXVtxqBwIaFhj4Da1ttkgZWky//UPPYKG+SFjaH/MUm+n+w+uH46D+jCOM7GHmASQT5&#10;e9DfSDi4aZTbm2tEGBqjam6cR8uywVNxfhqtpoIiSDV8hJqHrA4BEtBosY+usE7B6DyA08V0Mwah&#10;OflqnW/yFZc0116uN5vXb9ephyrm5x4pvDfQixiUEnmqCV4d7ylEOqqYr8RuDu7arkuT7dxvCb4Y&#10;M4l+ZDxxD2M18u0oo4L6xEIQpkXhxeagAfwhxcBLUkr6flBopOg+ODYjbtQc4BxUc6Cc5qelDFJM&#10;4U2YNu/gsd03jDzZ7eCaDbNtkvLE4syTB58Unpc0btav3+nW06+0+wkAAP//AwBQSwMEFAAGAAgA&#10;AAAhACG836LgAAAACwEAAA8AAABkcnMvZG93bnJldi54bWxMj8FOwzAMhu9IvENkJG4sWSdKW5pO&#10;E4ITEqIrB45pk7XRGqc02VbeHnOCmy1/+v395XZxIzubOViPEtYrAcxg57XFXsJH83KXAQtRoVaj&#10;RyPh2wTYVtdXpSq0v2BtzvvYMwrBUCgJQ4xTwXnoBuNUWPnJIN0OfnYq0jr3XM/qQuFu5IkQKXfK&#10;In0Y1GSeBtMd9ycnYfeJ9bP9emvf60NtmyYX+Joepby9WXaPwKJZ4h8Mv/qkDhU5tf6EOrBRQrLJ&#10;ckJpSBMqRUR+L9bAWglZsnkAXpX8f4fqBwAA//8DAFBLAQItABQABgAIAAAAIQC2gziS/gAAAOEB&#10;AAATAAAAAAAAAAAAAAAAAAAAAABbQ29udGVudF9UeXBlc10ueG1sUEsBAi0AFAAGAAgAAAAhADj9&#10;If/WAAAAlAEAAAsAAAAAAAAAAAAAAAAALwEAAF9yZWxzLy5yZWxzUEsBAi0AFAAGAAgAAAAhACSu&#10;1DDXAQAAkgMAAA4AAAAAAAAAAAAAAAAALgIAAGRycy9lMm9Eb2MueG1sUEsBAi0AFAAGAAgAAAAh&#10;ACG836LgAAAACwEAAA8AAAAAAAAAAAAAAAAAMQQAAGRycy9kb3ducmV2LnhtbFBLBQYAAAAABAAE&#10;APMAAAA+BQAAAAA=&#10;" filled="f" stroked="f">
                <v:textbox inset="0,0,0,0">
                  <w:txbxContent>
                    <w:p w14:paraId="414E5788" w14:textId="77777777" w:rsidR="00B615CC" w:rsidRDefault="00583150">
                      <w:pPr>
                        <w:spacing w:line="367" w:lineRule="auto"/>
                        <w:ind w:left="32" w:right="153" w:firstLine="281"/>
                        <w:jc w:val="right"/>
                        <w:rPr>
                          <w:rFonts w:ascii="Cambria"/>
                          <w:sz w:val="47"/>
                        </w:rPr>
                      </w:pPr>
                      <w:proofErr w:type="spellStart"/>
                      <w:r>
                        <w:rPr>
                          <w:rFonts w:ascii="Cambria"/>
                          <w:color w:val="E6EDD4"/>
                          <w:spacing w:val="-2"/>
                          <w:sz w:val="47"/>
                        </w:rPr>
                        <w:t>yuiopasdfghjklzxcvbnmqwertyui</w:t>
                      </w:r>
                      <w:proofErr w:type="spellEnd"/>
                      <w:r>
                        <w:rPr>
                          <w:rFonts w:ascii="Cambria"/>
                          <w:color w:val="E6EDD4"/>
                          <w:spacing w:val="-2"/>
                          <w:sz w:val="47"/>
                        </w:rPr>
                        <w:t xml:space="preserve"> </w:t>
                      </w:r>
                      <w:proofErr w:type="spellStart"/>
                      <w:r>
                        <w:rPr>
                          <w:rFonts w:ascii="Cambria"/>
                          <w:color w:val="E6EDD4"/>
                          <w:spacing w:val="-2"/>
                          <w:sz w:val="47"/>
                        </w:rPr>
                        <w:t>ertyuiopasdfghjklzxcvbnmqwerty</w:t>
                      </w:r>
                      <w:proofErr w:type="spellEnd"/>
                      <w:r>
                        <w:rPr>
                          <w:rFonts w:ascii="Cambria"/>
                          <w:color w:val="E6EDD4"/>
                          <w:spacing w:val="-2"/>
                          <w:sz w:val="47"/>
                        </w:rPr>
                        <w:t xml:space="preserve"> </w:t>
                      </w:r>
                      <w:proofErr w:type="spellStart"/>
                      <w:r>
                        <w:rPr>
                          <w:rFonts w:ascii="Cambria"/>
                          <w:color w:val="E6EDD4"/>
                          <w:spacing w:val="-2"/>
                          <w:sz w:val="47"/>
                        </w:rPr>
                        <w:t>ertyuiopasdfghjklzxcvbnmqwer</w:t>
                      </w:r>
                      <w:proofErr w:type="spellEnd"/>
                      <w:r>
                        <w:rPr>
                          <w:rFonts w:ascii="Cambria"/>
                          <w:color w:val="E6EDD4"/>
                          <w:spacing w:val="-2"/>
                          <w:sz w:val="47"/>
                        </w:rPr>
                        <w:t xml:space="preserve"> </w:t>
                      </w:r>
                      <w:proofErr w:type="spellStart"/>
                      <w:r>
                        <w:rPr>
                          <w:rFonts w:ascii="Cambria"/>
                          <w:color w:val="E6EDD4"/>
                          <w:spacing w:val="-2"/>
                          <w:sz w:val="47"/>
                        </w:rPr>
                        <w:t>qwertyuiopasdfghjklzxcvbnmqw</w:t>
                      </w:r>
                      <w:proofErr w:type="spellEnd"/>
                      <w:r>
                        <w:rPr>
                          <w:rFonts w:ascii="Cambria"/>
                          <w:color w:val="E6EDD4"/>
                          <w:spacing w:val="-2"/>
                          <w:sz w:val="47"/>
                        </w:rPr>
                        <w:t xml:space="preserve"> </w:t>
                      </w:r>
                      <w:proofErr w:type="spellStart"/>
                      <w:r>
                        <w:rPr>
                          <w:rFonts w:ascii="Cambria"/>
                          <w:color w:val="E6EDD4"/>
                          <w:spacing w:val="-2"/>
                          <w:sz w:val="47"/>
                        </w:rPr>
                        <w:t>nmqwertyuiopasdfghjklzxcvbnmq</w:t>
                      </w:r>
                      <w:proofErr w:type="spellEnd"/>
                    </w:p>
                    <w:p w14:paraId="7580C4A2" w14:textId="77777777" w:rsidR="00B615CC" w:rsidRDefault="00583150">
                      <w:pPr>
                        <w:spacing w:before="7"/>
                        <w:jc w:val="right"/>
                        <w:rPr>
                          <w:rFonts w:ascii="Cambria"/>
                          <w:sz w:val="47"/>
                        </w:rPr>
                      </w:pPr>
                      <w:proofErr w:type="spellStart"/>
                      <w:r>
                        <w:rPr>
                          <w:rFonts w:ascii="Cambria"/>
                          <w:color w:val="E6EDD4"/>
                          <w:spacing w:val="-2"/>
                          <w:sz w:val="47"/>
                        </w:rPr>
                        <w:t>vbnmqwertyuiopasdfghjklzxcvbnm</w:t>
                      </w:r>
                      <w:proofErr w:type="spellEnd"/>
                    </w:p>
                    <w:p w14:paraId="68047EF3" w14:textId="77777777" w:rsidR="00B615CC" w:rsidRDefault="00583150">
                      <w:pPr>
                        <w:spacing w:before="291"/>
                        <w:ind w:right="103"/>
                        <w:jc w:val="right"/>
                        <w:rPr>
                          <w:rFonts w:ascii="Cambria"/>
                          <w:sz w:val="47"/>
                        </w:rPr>
                      </w:pPr>
                      <w:proofErr w:type="spellStart"/>
                      <w:r>
                        <w:rPr>
                          <w:rFonts w:ascii="Cambria"/>
                          <w:color w:val="E6EDD4"/>
                          <w:spacing w:val="-2"/>
                          <w:sz w:val="47"/>
                        </w:rPr>
                        <w:t>cvbnmrtyuiopasdfghjklzxcvbnmq</w:t>
                      </w:r>
                      <w:proofErr w:type="spellEnd"/>
                    </w:p>
                  </w:txbxContent>
                </v:textbox>
                <w10:wrap anchorx="page"/>
              </v:shape>
            </w:pict>
          </mc:Fallback>
        </mc:AlternateContent>
      </w:r>
      <w:r>
        <w:rPr>
          <w:noProof/>
        </w:rPr>
        <mc:AlternateContent>
          <mc:Choice Requires="wpg">
            <w:drawing>
              <wp:anchor distT="0" distB="0" distL="114300" distR="114300" simplePos="0" relativeHeight="487519744" behindDoc="1" locked="0" layoutInCell="1" allowOverlap="1" wp14:anchorId="2D1EA1F5" wp14:editId="63CEA20D">
                <wp:simplePos x="0" y="0"/>
                <wp:positionH relativeFrom="page">
                  <wp:posOffset>1682750</wp:posOffset>
                </wp:positionH>
                <wp:positionV relativeFrom="paragraph">
                  <wp:posOffset>1666875</wp:posOffset>
                </wp:positionV>
                <wp:extent cx="4288155" cy="3413125"/>
                <wp:effectExtent l="0" t="0" r="0" b="0"/>
                <wp:wrapNone/>
                <wp:docPr id="142022779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8155" cy="3413125"/>
                          <a:chOff x="2650" y="2625"/>
                          <a:chExt cx="6753" cy="5375"/>
                        </a:xfrm>
                      </wpg:grpSpPr>
                      <wps:wsp>
                        <wps:cNvPr id="225671553" name="docshape3"/>
                        <wps:cNvSpPr>
                          <a:spLocks noChangeArrowheads="1"/>
                        </wps:cNvSpPr>
                        <wps:spPr bwMode="auto">
                          <a:xfrm>
                            <a:off x="2678" y="2628"/>
                            <a:ext cx="6693" cy="5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30307309"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01" y="4149"/>
                            <a:ext cx="2246" cy="2311"/>
                          </a:xfrm>
                          <a:prstGeom prst="rect">
                            <a:avLst/>
                          </a:prstGeom>
                          <a:noFill/>
                          <a:extLst>
                            <a:ext uri="{909E8E84-426E-40DD-AFC4-6F175D3DCCD1}">
                              <a14:hiddenFill xmlns:a14="http://schemas.microsoft.com/office/drawing/2010/main">
                                <a:solidFill>
                                  <a:srgbClr val="FFFFFF"/>
                                </a:solidFill>
                              </a14:hiddenFill>
                            </a:ext>
                          </a:extLst>
                        </pic:spPr>
                      </pic:pic>
                      <wps:wsp>
                        <wps:cNvPr id="1993101467" name="docshape5"/>
                        <wps:cNvSpPr>
                          <a:spLocks/>
                        </wps:cNvSpPr>
                        <wps:spPr bwMode="auto">
                          <a:xfrm>
                            <a:off x="2650" y="2625"/>
                            <a:ext cx="6753" cy="5375"/>
                          </a:xfrm>
                          <a:custGeom>
                            <a:avLst/>
                            <a:gdLst>
                              <a:gd name="T0" fmla="+- 0 9374 2650"/>
                              <a:gd name="T1" fmla="*/ T0 w 6753"/>
                              <a:gd name="T2" fmla="+- 0 2625 2625"/>
                              <a:gd name="T3" fmla="*/ 2625 h 5375"/>
                              <a:gd name="T4" fmla="+- 0 2679 2650"/>
                              <a:gd name="T5" fmla="*/ T4 w 6753"/>
                              <a:gd name="T6" fmla="+- 0 2625 2625"/>
                              <a:gd name="T7" fmla="*/ 2625 h 5375"/>
                              <a:gd name="T8" fmla="+- 0 2679 2650"/>
                              <a:gd name="T9" fmla="*/ T8 w 6753"/>
                              <a:gd name="T10" fmla="+- 0 2628 2625"/>
                              <a:gd name="T11" fmla="*/ 2628 h 5375"/>
                              <a:gd name="T12" fmla="+- 0 9374 2650"/>
                              <a:gd name="T13" fmla="*/ T12 w 6753"/>
                              <a:gd name="T14" fmla="+- 0 2628 2625"/>
                              <a:gd name="T15" fmla="*/ 2628 h 5375"/>
                              <a:gd name="T16" fmla="+- 0 9374 2650"/>
                              <a:gd name="T17" fmla="*/ T16 w 6753"/>
                              <a:gd name="T18" fmla="+- 0 2625 2625"/>
                              <a:gd name="T19" fmla="*/ 2625 h 5375"/>
                              <a:gd name="T20" fmla="+- 0 9403 2650"/>
                              <a:gd name="T21" fmla="*/ T20 w 6753"/>
                              <a:gd name="T22" fmla="+- 0 7997 2625"/>
                              <a:gd name="T23" fmla="*/ 7997 h 5375"/>
                              <a:gd name="T24" fmla="+- 0 2650 2650"/>
                              <a:gd name="T25" fmla="*/ T24 w 6753"/>
                              <a:gd name="T26" fmla="+- 0 7997 2625"/>
                              <a:gd name="T27" fmla="*/ 7997 h 5375"/>
                              <a:gd name="T28" fmla="+- 0 2650 2650"/>
                              <a:gd name="T29" fmla="*/ T28 w 6753"/>
                              <a:gd name="T30" fmla="+- 0 8000 2625"/>
                              <a:gd name="T31" fmla="*/ 8000 h 5375"/>
                              <a:gd name="T32" fmla="+- 0 9403 2650"/>
                              <a:gd name="T33" fmla="*/ T32 w 6753"/>
                              <a:gd name="T34" fmla="+- 0 8000 2625"/>
                              <a:gd name="T35" fmla="*/ 8000 h 5375"/>
                              <a:gd name="T36" fmla="+- 0 9403 2650"/>
                              <a:gd name="T37" fmla="*/ T36 w 6753"/>
                              <a:gd name="T38" fmla="+- 0 7997 2625"/>
                              <a:gd name="T39" fmla="*/ 7997 h 5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753" h="5375">
                                <a:moveTo>
                                  <a:pt x="6724" y="0"/>
                                </a:moveTo>
                                <a:lnTo>
                                  <a:pt x="29" y="0"/>
                                </a:lnTo>
                                <a:lnTo>
                                  <a:pt x="29" y="3"/>
                                </a:lnTo>
                                <a:lnTo>
                                  <a:pt x="6724" y="3"/>
                                </a:lnTo>
                                <a:lnTo>
                                  <a:pt x="6724" y="0"/>
                                </a:lnTo>
                                <a:close/>
                                <a:moveTo>
                                  <a:pt x="6753" y="5372"/>
                                </a:moveTo>
                                <a:lnTo>
                                  <a:pt x="0" y="5372"/>
                                </a:lnTo>
                                <a:lnTo>
                                  <a:pt x="0" y="5375"/>
                                </a:lnTo>
                                <a:lnTo>
                                  <a:pt x="6753" y="5375"/>
                                </a:lnTo>
                                <a:lnTo>
                                  <a:pt x="6753" y="537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2813E" id="docshapegroup2" o:spid="_x0000_s1026" style="position:absolute;margin-left:132.5pt;margin-top:131.25pt;width:337.65pt;height:268.75pt;z-index:-15796736;mso-position-horizontal-relative:page" coordorigin="2650,2625" coordsize="6753,53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QjHGvBQAADRQAAA4AAABkcnMvZTJvRG9jLnhtbORYXY+bRhR9r9T/&#10;MOKxVWK+bGxrvVGUNFGktI0a+gMwYIMCDB3were/vufOMDCwxmulUl+6K9sDc7ice8+9dwbu3jyW&#10;BXtIRZPzamc5r22LpVXMk7w67qw/ww+v1hZr2qhKooJX6c56Shvrzf2PP9yd623q8owXSSoYjFTN&#10;9lzvrKxt6+1i0cRZWkbNa16nFSYPXJRRi0NxXCQiOsN6WSxc214tzlwkteBx2jQ4+15NWvfS/uGQ&#10;xu3vh0OTtqzYWeDWym8hv/f0vbi/i7ZHEdVZHnc0ou9gUUZ5hZv2pt5HbcROIn9mqsxjwRt+aF/H&#10;vFzwwyGPU+kDvHHsiTcfBT/V0pfj9nys+zAhtJM4fbfZ+LeHj6L+Wn8Rij2Gn3n8rUFcFuf6uDXn&#10;6fiowGx//pUn0DM6tVw6/ngQJZmAS+xRxvepj2/62LIYJ313vXaWS4vFmPN8x3PcpVIgziATXeeu&#10;lpAJ0+5qmPulu34VLD118dIL5JWLaKtuLMl25Eh8ZFMzBKz5dwH7mkV1KnVoKCBfBMsTMHSXqwDu&#10;gFIVlYhFwuOGkB75RBSA1ZFtVFhZxd9lUXVM3wrBz1kaJaDmEB4OGBfQQQNRXoyzuwpQYSpeaxVL&#10;He3VajNES2Z6H61oW4um/ZjyktFgZwkUipQxevjctERngJCqDS/y5ENeFPJAHPfvCsEeIhTVB/kn&#10;PZjAiorAFafLlEU6I/0k11SI9jx5gpuCq8pEJ8Eg4+Jvi51RlTur+esUidRixacKodo4vk9lLA/8&#10;ZeDiQJgze3MmqmKY2lmtxdTwXatK/1SL/JjhTo50uuJvkcaHXDpOoVesOrJIpPu7Oo+3+HQliNGz&#10;jHq5VeGq9kS+qHZX3mSjjMS3U/0K3aKO2nyfF3n7JDsfmBOp6uFLHlM06WBITsf28B949maanT5p&#10;pcHqUmidx7Lsh/xsaqQEBWg49Sxlx1YWdDiisy/yWicNjTvHocGkfV2InWqN73l8KtOqVb1epAVi&#10;wKsmy+sGwm/Tcp8myN5PiawhJKCI/wBveIhxK9I2zmh4QAp255HY/YRkPJAk/jcVnb+xERcUne/4&#10;m3HRua6/Ui3K9RxV2LpFDRV1Y9ENpaOZISNpiM9/1OOczcZzbMdfBdM0ku131LMQWHPt+L5u9qz7&#10;991svvdH2/ikuhlprTsY1uIEvYxOHZOuQ4doF4eywAr/8ytms40X+EyuODJhBhjUVbCfFiy02ZnJ&#10;lWcCcjVI2qL1Crb0ojXYQg/ubUlQxvTqZTLzNayzFmwuMsPi2VsL/RlmyEDDy1lm0LS3dYUZ1peR&#10;tRlmaDS9tXA9w8wZC4C7ri8GDaUzWJOoy1FzxiLMC2qqEDruHL2pCnP0TBmu0RsrMU/PlCJ0VnP0&#10;plLMpJxjanFFWVo9DWk3vu1dTDrXVCN0ZwtiLEaw2QQXxXVNMSTqsrjuVI2lfZmeqUbozlWFOxZj&#10;np4pxjV6UzXm6JlqhMioy+3EG4uxtm3y9kI/McWQqMvR88ZqzIrrmWqE3lxpeGMx5umZYlyjN1Zj&#10;np6pRujNlYY3FmNWXM8UYyIutgb9khFlah+MteWx6pYRjLCPxMOXLXeNNW/oiSWEHtgKhHLXDxNA&#10;0ZozA0Z0CBx0G+brYHAlcL+PuI52IKSE6yejF+AIrITLHcyLxKkHEBzFi3XwZXjnqHubp27nqqe3&#10;TNe5U84SGe82V73OVYhvcFc+dNrSA9D0HYGwGN4R7NUGD7tvSgmSlobsvLPU42i2s+R6TjMlf0hD&#10;LjEt5cYqoB4GpvrxawAUlQns/NcwPal/a2mtA2kB9KT+VaD+ljfCpreMC96kcqczcNWW6VEXzsBd&#10;twvkgBmzQC8bA/W0/lUme5jWUU/r3+d3vh2pOWpb2jPoTgrKJO5VpWQwNpH/++dd+T4F75xklLr3&#10;Y/RSyzzG2HyLd/8PAAAA//8DAFBLAwQKAAAAAAAAACEAml5KO86DAADOgwAAFQAAAGRycy9tZWRp&#10;YS9pbWFnZTEuanBlZ//Y/+AAEEpGSUYAAQEBAGAAYAAA/9sAQwADAgIDAgIDAwMDBAMDBAUIBQUE&#10;BAUKBwcGCAwKDAwLCgsLDQ4SEA0OEQ4LCxAWEBETFBUVFQwPFxgWFBgSFBUU/9sAQwEDBAQFBAUJ&#10;BQUJFA0LDRQUFBQUFBQUFBQUFBQUFBQUFBQUFBQUFBQUFBQUFBQUFBQUFBQUFBQUFBQUFBQUFBQU&#10;/8AAEQgBQQE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VOiiigAooooAKKKKACiivA/2vf2n7D9kT4Tx+M7rQ38RzXOpwaXaafFc/ZRJK6u&#10;53S7X2KqRSfwtztWgD3yivyq/wCH5v8A1RP/AMuv/wC4qX/h+cP+iJn/AMKv/wC4qAP1Uor8q/8A&#10;h+cP+iJn/wAKv/7io/4fnD/oiZ/8Kv8A+4qAP1Uor8qv+H5vOf8AhSf/AJdf/wBxUv8Aw/OH/REz&#10;/wCFX/8AcVAH6qUV+Vf/AA/OH/REz/4Vf/3FR/w/OH/REz/4Vf8A9xUAfqpRX5XL/wAFyY/4vgsw&#10;/u/8VT/9xVP/AMPybT/ojU3/AIUy/wDyLQB+pVFfl3F/wXC0trd2l+EV2lzj5Y019WQ/8D+z/wDs&#10;tbo/4LYeBBY2Un/CuvEP2xp9tzD9qt9kUWz76P8Axvv+XYVX5fm3Z+WgD9J6K/O9v+C03wk8hivg&#10;3xqZdqBVe3s9hb+P5vtHb6fN/s1Yt/8AgtT8GmjxceEfHUT458qzs2+b/wACloA/QiivgD/h9R8E&#10;P+hV8ff+C+x/+TKP+H1HwQ/6FXx9/wCC+x/+TKAPv+ivz/8A+H1HwR/6Ff4gf+C6y/8Akyuk8O/8&#10;FdfgBrd/fwXl74j0CG1bbFcajpG9Lv73zReQ8rY+X+NV++v+1gA+3KK+Rv8Ah6p+zUN3/FdXfX/o&#10;B3//AMao/wCHqv7NX/Q9XfX/AKAd/wD/ABqgD60jTYiqzMxX+Jv4qlr5K/4eofs0cf8AFwJ//BFq&#10;H/xinL/wVN/ZoPX4hSp/vaFqP/yPQB9Z0V8o/wDD0f8AZk/6KWf/AAQ6n/8AI9O/4ejfsyf9FN/8&#10;oOp//ItAH1ZRXh3wX/bJ+D/7Qnii68O/D7xh/wAJBrNtZtfz240y8ttkCuiM+6eJF+9Kg6/xV7jQ&#10;AUUUUAFFFZWvWN9faTcW+m6gdKvGH7u7ECzeX/wFvlNAGrRRRQAUUUUAFFFFABRRRQAV+f8A/wAF&#10;qf8Ak1vwqv8A1OVr/wCkV7X6AV+eP/BamWIfs5+DIsfvZPFcTh/RRaXX/wAUKAPxloor2H9k/wCE&#10;ll8df2g/BfgnUZ2h07Ubl3utibt0EETzypwy7dyROu7Py7t3agDP+FX7NfxQ+NweTwT4H1bX7Qb1&#10;a+hg8u0Vl+8vnvti3f7O7NUPit8DfHnwM1mPTPHfhbUfDdzMN0H2uL93Pjbu8qRcpLt3LnaxAr9E&#10;fHfxj+LP7U/xd1z4O6d4ktP2adC8DR3V7qCGa4tbi4tImbZcNKioqwLA1u2zzFRvN8394u3ytf8A&#10;4KM/F2x/Zr+GPw6+EfhHwvoOt+B9S0+UTWuvRy3UbW8Qi8gxMsqN1kZvN3btyLh/l5APyVorS1S6&#10;gutQuZ7S2+wWksjPFarIzeUm75U3N97bxWbQB9V/sM+Pfh/o3jmbwz8SfD/hvUNH1YbrHUtb0u3n&#10;+y3Xy7UeWRflidQevyqwX7m52r9MJPgH8Jw3Pwo8Do3/AGAIP/iK/CvJZgPTvX6h/sH/ALXU/wAV&#10;rGLwB4yvmm8XWcG6x1O6mBfU4k/gbd96dF/77RWdvmVmb8j49y7OI0f7TyfETjyfFCMun8x7+V1a&#10;Ep+yrxPffEP7MPwf8T2q2158L/DEKK27fp2nrZP/AN9wbGrET9jT4IwKyp8ONMyy7fnluG/9q17N&#10;S5r+ZZcV59/0GT/8DPsvqOF/kPGP+GOPgt5DRf8ACvNK2Mu0cy7/APvvfRL+xv8ABa5lWRvh9pQw&#10;mwbDKiH/AL5f/wAer2fA9aMD1rP/AFnzz/oLq/8AgchfU8L/ACHiCfsTfA5JN3/CvbDDf37q6/8A&#10;jtP/AOGLfgcLqGf/AIVzp2+FfLT/AEi62/8AAk83a3+81e2ZNGTWv+tWe/8AQZP/AMDmH1HC/wAh&#10;4hcfsSfAq4gWOT4c2Oxdv3L+9R/l/wBtbiqM37BnwFZdq/D6KI/311jUT/7cV77SVceL+II/DjZ/&#10;+BEf2fhf5D5//wCGC/gMf+ZCX/wcX/8A8kUv/DBHwF/6EFf/AAcX/wD8kV9AZHpRkelay4s4hl/z&#10;F1f/AAIPqOF/kPAP+GDfgKP+afo//cZv/wD5Io/4YL+A3/QgR/8Ag4v/AP5Ir36iub/WzP8A/oNq&#10;/wDgcg+o4X+Q+fP+GBPgN/0IS/8Ag2v/AP5IqVP2CvgJ/wBE6jf/ALjGo/8AyRXv+B60YHrTjxZn&#10;sf8AmNq/+ByL+o4b/n1E8B/4YK+Av/Qgr/4OL/8A+SKT/hgr4Dbv+Sfp/wCDm/8A/kivfqKX+tmf&#10;/wDQbV/8DkR9Rwv8h+ff7PHw50n4Uf8ABWDw/wCGPD6TR6PZy3cltDcTeY8ay6JLLs3f3VaQqu75&#10;tuM7jzX7LPwc1+Rvw9bH/BZnTPpL/wCo61frju3V/bmUYirisswtes7znTg//JT87xEYwryjAloo&#10;or2jmCim7vmxTqACiiigAooooAKKKKACiiigAr87f+C1qH/hnzwW4dto8UIu3+H/AI9biv0Sr8t/&#10;+C4Or3sWl/B/SUmdLC4m1S6lhH3XliW1VG/4Cssv/fdAH5P17D+yjq3hnRPj/wCFf+E0ma38Jaj9&#10;q0bU5hcfZ1jgvLWWzZ3l/gj/AH/zt/d3V49RQB9I/Fr4F+MP2evif4Zn+M9rLrHhhb6ztZorXxBF&#10;dXF7pEDovlRKsqyxxeVFsiZ1iX5F27dtetf8FHvj14O/aN8L/CzxF4JS/ttJ0241nQ0j1OBIZZEh&#10;SwdZURXb903m/KzbfusNq7ag+APhGy/a1/Zi8U+Fdf1TSdN8U+BZLe+tfGOu6VPM2naDGj7rX7bF&#10;91Ecu6JKzfJv2ptTdFyHwB1bwh8Ef2jrbw78Ude0fx/8O9G0nWEtrzSr5bzTf39jI7/Z9y/M0u3y&#10;vK+T97L/AN9AHyVRXvHxt+AVj4S+Fnw9+KvhH+1ZPAXjQXUUEGrKst3plxbS+VLFPcRIsT72SVom&#10;CozKjZQba8HoAKu2F/c6beW95ZzyW11BIsscsLbGjZcFWVh3qlRQB+yH7IH7U9h+0X4Oe3vmhtPG&#10;ukxIuoWXmrvuU2qv2yJdq/K7ffRPuNs/vrX0Jgk4xzX4SfCf4n618GviBpXi7QXhGpaezbI7lN8U&#10;qMhR0df7rK7V+zfwO+MmjfHj4b6f4u0ZPsyy/uLyyZ972d0v34mb/gW5W/iVlb5PuV/J3iDwa8qr&#10;/wBp4KH7ie/9yX/yJ91leYfWI+yq/Ed9RRRX4afRhRRRQAprw79qP9qbQ/2bPDUZliXVfFOoxOdN&#10;0kfdx/z1n/uxbv8AgTfdX+Nk9Q+I3jzS/hb4G1rxTrbyR6XpVs08qxjDS/wJEp/vM7oq/wC9X5Qe&#10;CvD/AIv/AG9f2h76fU75bbzVa9vJ2+dNOsEZUWKJP4tu5EVf4mbcx5dq/YuBOFqGZuea5n/utL/y&#10;b/hjwszxcqX+z0vjkaOj69+0L+2hrctjaaxqt/pe4RXXkzCw0e2Utu/equyNm+b/AGpWVP4ttavj&#10;f9nz49fsfaLF4p0zxO40dZ1F5c+GNQnaKB1b5PtUTou5W/2lZOitjcqt+n/g/wAFaF4A8PWWheG9&#10;LttF0izXZHa2q7f+Bt/edv4nb5mrVubeG8tpba5hjuIJ1aKWKVdySq33lZf4lr6XEeKVOjjFSwmE&#10;j9VX2ev+SOKOTfuuac/fPzk+AX/BSjxBY69a6X8UxbapotxLtl162tvKuLMN/G0US7ZY0/uIqt8x&#10;+992vv8A8B/ETw38UvDFv4g8J6tDrOkTs0S3ESsvzL95XR/mVv8AZZf4kr8g/wBrT4Cw/s9/Fy78&#10;P2czXmi3lsupabJMcSLA7Mux/wDaRkdf9rarfxbR9Ff8E1/g542OrHx62s32i+Ct0sK6bHIyJrcq&#10;K6BmT7rxRMzfP83zrsX+Mr9LxfwnkOMyt55hJew93m0+Cfb3O7OTAY7Ewr+wn7x+idFFFfymfahR&#10;RRQB8F6R4ksPCH/BYDRb/UrqO0tp76CwWUxtLvludHS2iTavPzyyqu7+Hdub5RX7CDqa/D/4nxs/&#10;/BVrwsAN3/FX+GGP/fFjX7gDqa/0E4f/AORNgv8Ar1D/ANJPyzGfx5/4iaiiivfOUKKKKACiiigA&#10;ooooAKKKKACiiigAr8pP+C48ym7+DUIPzIusuR/vfYv/AImv1br8f/8Agtlr5ufiv8N9EFhMi2ei&#10;3F59tb/Vy+fPs8tf9pPs+4/9dVoA/NeiiigD0/4K/tAeMPgVq93c+HLuO50u+hkt9T8PakrT6Vqc&#10;TxPEUurfcFlXa7cNX1d+0p8OfAvx1+CPhn4r/CDwF4H8Jabdqlrr14/iNNLlsdWRFZrBYJ3itdgR&#10;mbcv7yX5W+Tb+9+Aq9S+CHxctfhjrN9Br2hxeMPBGsRCDXPDV1J5UV4g3eVIj/8ALKeLezRzKNy7&#10;nUHa7UAfY/7Kfxo0v4l6V8BP2bb4mfwz5XiVfHGjalbItvcq32q6tU81hvjeLa0m9GVlZkw25Pl+&#10;Lvjl8Mk+E/xG1DRrDWLXxL4edvtGjeINPfzLTUrRm+V4pQoV9rK8T7flWWKVf4TXq/xb+Bt9N4Oh&#10;+Nfw4ttA8M/C7WbjVLLT7WLXRa6lawLLMnkXUd1cM0s8sG9fKt3l3ojfJ83z/UPj34ZeD/2m/wDg&#10;mJ4E8SeDpINL1f4XabO91amLavmxIn9pRPtYqrS/LdKzZZty/c3ttAPy/or2T4J/sp/Fb9orS9Tv&#10;/AHhCbXrHTZkhuLqS6t7WJZGG7YrzuiswAywXO3cm7G9c5/xZ/Z0+IHwRtbW58W6LBZWNzcy2SXl&#10;lqVrfxJcxMVmgd4JXWKVWV1KOVb90/8AcbAB5bjqa9m/Zj+Pt9+z58TbDXYnuJdDmxBq+nRP/wAf&#10;VsTz/wADT76/7S8/KzV4yM7jS/h+tZYjD0sVQnQrx5oy0KjKUJc0T9+/DHifR/Gvh7T9f0DUYdX0&#10;bUYvNtr23b5JU+7/ALytuVlZW+ZWXa1auc1+S/7E/wC1bH8A/Fc+jeIp7g+BNXf/AElIRv8AsFzh&#10;VW7VANzLtXY6qd207huZFVv1lhmiuYYpYpEmilXesyNuR1/vrX8U8acJ1eGMZyw96jP4Jfoz9Fy/&#10;HRxdL++Oooor83PWPkH/AIKa/EL/AIRn4HWHhaC6Ed34m1BRLFjd5trB+9f/AHf3v2X/ADupv/BN&#10;L4TxeFPgzdeNJlR9Q8T3beS6/Pts4GaJV/2W837Ru/3Yq8W/4KneMI9U+JPg7w3AInGk6U93NMjf&#10;Oss8u3yn/u7Ut42/7a190/s+6Pa6B8Cfh5YWtnHZxp4fsWkiiXb+9aBXlf8A3nld2/4HX9FZu5ZL&#10;wDhMLT+LEW5vnef6RPlqH+0ZpOf8h6BRRRX86n1J5X8d/wBmjwV+0VbaSniqK+jn0qR2trrTbhYp&#10;drfejbcrKyttT+Hd8g2svzb/AE2xsLTSbC3sdPtILCwtoligtLWJYooFX7qqi/Kq1YyRRjFe1Xzb&#10;HYnBU8DVq/uofDE544elCftYx94SiiivFOgKKKKAPgu28GWnjT/gr5pGn3rSiO2vbPVQ0KrnzLbS&#10;IbmL7y/d3xJ2/wC+fvV+wx6ivyn+Fmj3Gs/8Firu8ggE0Ol6f9qnfdt8lf7Fig3f7Xzyqv8AwKv1&#10;YPUV/oNkn/Iown/XqH/pJ+V4j+PMkooor3TmCiiigAooooAKKKKACiiigAooooAhJC8k8V+Ln/BZ&#10;bU5NQ/ah8O6fHKZI7LwrATF/cdri6Zv/AB3ZX7RkfMB6V+THxF1C4uv+Cx9xHJPJJHawrDChb/VI&#10;2g7mVfbc7t/wJq4MZjIYHDVcVP7EZS/8BNadL2tSMT8xvrQea+9/+Chn7J0fhybUfi14XGNOup0/&#10;t3TNvNtcSnb9qQ/885W+8G+ZZX/iVv3fwSvBzWWV5nhs3wkMbhZXhI0r0JYep7OYyiiivUOY9e+D&#10;H7RWvfBmxvdKi0Xw14z8M3s8d7L4d8aaSmo6ct2qMq3CRtzHLsZ03Iy7lb5s7V2/ZP7Nn7Ufwp+M&#10;PhnXfgFN8OtQ+FZ+JN2sEmp+B7uWeB7uXbu/cyMWtoPkVdib4tjuGVV3NX5sV+iXwA8QeAf2Jf2V&#10;tB+Nv9i6Z8Rfid4uvJ7XQrkW8qRaLsVo3R3kUbWUpLv8tVaXfsVin72gDC/a1/aA1b9maxf9mH4U&#10;ahqeg+FfDUSJqut3MZt9Y1C6ld7qXEq7MQfvYtu1FZgh+d4m+b4Kr1fx78ffE3xX8L39j49vZ/Fm&#10;ttepe6fr1+6vd2a/P51ur7d3kPvRhFu2RtF8irvfPlFABRRRQA/PJr9D/wDgnZ+1LaWllB8KPFeo&#10;Layedt8NTyxfK3mu7Pas/wDe3Nui3L82503f6pa/O7nNWIZpbadZYnaKVG3Kyn5lNePnOUYXPMDP&#10;BYraX9XOnD4iWFqe0gf0FUpGMc18p/sJftTS/G7wxP4X8S3LTeN9Fg877Q6/8f8AZrtUSs38Uit8&#10;rf76t83z7fqsV/DWfZHieH8fPBYv7P8A5MfpWGxMcTS9rA/Lf/gqHI5/aD0JWjaPb4cgCuW+/wD6&#10;VdfN/T/gNfp3oWt2niPRNP1ax3iyvrWK6g3rtfymXcn/AKFX5l/8FT02fHbws39/wvD/AOll1X37&#10;+zlrFnr/AMAPhzeWNyt5F/wj1jE0qNu/exW6RSp/vJKjr/wCv2Djah7XhTKsQvsJfjC//tp4GXy5&#10;MfVieh0UUV/PJ9SFFFFABRRRQAUUUVcfjA+Ifgne/wDCW/8ABYKW/wBPhna3sVuYpzF91PK0j7M7&#10;P/smX/x5lr9cB1NflR+wHbxy/wDBTP45Fk3GCz1rbu/hYapaqf8A2av1XzxX+h2X0VQwdCj/ACRi&#10;v/JT8nrS56kpElFFFekZBRRRQAUUUUAFFFFABRRRQBDGGCfvGDtnqo21NRRQBGR8wr8svj1c6jpf&#10;/BW7wrPPC2pxzaQFtbeyjRXihawuomZ87d+1vNlb7zbPlXdhUr9Tc8V+Vv7bmp3ngj/gp58ItS0w&#10;w/atT0zTLaXz+E2XF3d2cuT/AA/umb5v4eteXmNGVfB16MPtxl/6Sa0ZclWMj7Bz2r8p/wBtz9j2&#10;T4F6r/wl/hb9/wCA9SuPKW3eTdNpc7bmEDf3422vsf22v821pP1Yxmub+JHw/wBG+K3gbWfCOvxT&#10;TaRq0PlT/Z5fKlXa6ujo/wDeVlVv4l+T5lZflr+OuC+KavDWPtU/gz+P/wCTP0LMMFHFUr/bPwSw&#10;D3o5Br379q39l7Uv2afFcFqbv+2PDOpq02lamU2udvDwyr2kXK8r8rKyMMZKr4CeVFf2jhcVQxlC&#10;GIw8+aEj87qU5Upcshta/wDwkWqf8I9/Yf8AaV1/Yv2n7Z/Zvnt9n8/bt83y/u79vy7sZxWRRXQQ&#10;FWLa2lvZ44II2lmkbakaLuZmqvX1x/wTE+Gs3xF/aktJLaW2ik0DR7/VlN1arcr5hi+yxMEb5fkl&#10;uopfm/55UAZGg/CXwr8GvDd9a+N9Gg8efGTVr99F0D4e6fdreRadOs1ujS37WV0svntuliitf7yN&#10;uU7vk9Q8S/sY67B8FdcX4l6Z4B+GXxEM/wBq8G2La1aWN3qidbiyaNWaKVdrL5Ts3mrL8jvsddvj&#10;fxAtNd/ZK/a2lvfF1to3jnxP4fuV1RWS9ma3ur5oPNt7qf5vN3rO0U8kTbd7Iy/cfdXUft22PiHx&#10;pqfhz4i6l4+0L4k2f9nWPhm71Lw4u+2sL+Cwt55YWlWJIm82W4uJU2/9NU+XymVAD5KooooA2NC1&#10;7UPC+tWeq6XeTWOpWcqz291A2x4nX7rK1fs1+zP+0ron7S3g661GytW0vWtOZI9T01m3pAz79jpL&#10;/Er7W/2vlb/eb8UcneTjn0zXofwL+M2u/Aj4i2PinQSJJod0VxZyuyRXdu334pNp+7wGH91lVuqi&#10;vieLuF8PxNgfZy0qw+CR6mAxssJU/un3F/wVQ8Cfb/BXgzxjDHEH069l025ZVw7rOu+L/gKtby/9&#10;/a6b/gmZ8UW8VfB7UvB9wSbjwrd/uflRU+zXLPKv+0zealxu/wB9K9W1vUvB37av7PWv6b4X1vNp&#10;rFsi7JdqXFjdI6yxJOnzbf3sS7tv3l37W/ir85f2f/iDq/7Iv7Rqr4u0+70sW7SaTr9iUQyrA2xg&#10;y8NuVWWKVSn31QbW2vX5vleBq53wpiOH8RH/AGrD/Z/8nh/8gevXqRw+Ohio/BM/YjJFFZ+h67pf&#10;izSLfVtE1K01rS5/9Ve6fOs8TfNs+8v+0r/9815f+1N8e9P/AGfvhVf6u91CviS8ja30OxZvnnn/&#10;AOeu3+7Fu3N/D9xd25lr+fcHkWPxmPhl0aX72X9f8OfUVcVShS9rznlPxc/4KBaD8JPj5J4OuNKX&#10;WvDGnweRq2oae+64gvPvbYvn2usX3GVtrb9/93a3094Q8WaN4+8N2HiHw9fx6not9H5ttdRb9sq7&#10;9vRvmX51ddrfd21+C2o6hc6rf3F3ezyXV1NI0s08zb3kduWZmP3jzX0f+xh+1D4g+C3jOy8Ni3u/&#10;EHhXW7uKCXRoFaWaOd3VVltUH/LXO0bf4x8vDbGX+jeIvDbCVcth/ZXu1qUf/A/X+95/0vlMJnE/&#10;b/vfhkfrjRRRX8nn2oUUUVdL4wPjf/gnXcNN/wAFHfjqJVleVrTWf3t1u81NurW/yt7/APxNfq0O&#10;lflH/wAExNYTxZ+298bdeiWCG2v7O+uFiYq0qiXUonXa33tv/wBh/s1+rg6V/ovT/hx/wn5K9ySi&#10;iiukgKKKKACiiigAooooAKKKKACiiigBp6CvyR/4Ke2Nl4q/bv8Ag34c1MNbaddWGmQ3F3Z/Jd+V&#10;Pqlwj7ZP9lVyn91mb1r9bj0FfkN/wVDuo7T9vj4TTyXEdpHBo+ku1zOfkiH9qXZ3t/sr1rOfwyKj&#10;8R9y0/5QqqqfP/E+6mUV/nNKXJOZ+sHI/Ff4VaB8ZvAWp+E/Elmlzp96m6OUp+9s51/1VxE38Lpv&#10;/wCBLuVvlZq/GL42/B7X/gb8Q7/wnr1vIjwnfaXbxbEvrYk+XcRf7L7T/usGRsMrCv3M5614j+19&#10;8AP+GhvhBdaZYW9vL4q0k/btDllZYvn+XzYNz/dWVP8AcXcsW77tftfh3xfLKsTDK8XL9xPb+5L/&#10;ACPAzbL/AG8faw+I/FqitPU9Ku9B1K706/tJrHULSVoLi1uI2jlilVtrI6t91lbtWZX9ZHwgV6l+&#10;z18ZdS+AHxi8K+N9MmuYl026je+trOTa97ab/wB/bnd8uHTcv+z8rD5lzXltFAH6B/FH4RfGb9tn&#10;4ZaR8QPCmtaN8WdLe6miWS40jTtI8S2DRs6/ZbryP3W3a8Uqp5u5vNVti1wf7FPxU8QeG/iT4d+B&#10;GuraeGvDmueLxJr9vq9nK0t3utZbV9Mng+6yy7lRVdPkl8p/4K2f2KvHc3j34Yxfs+eH/iNrfwq8&#10;W+I/FEuqQ63plqrQ3MX2JP8ARnlWeKWJi1qv3N27cq/xNUf7Vv7AXxi+Dvii58Z2Gsat8TLKKFdT&#10;vvGDt5F9Fcrub5ke4edmRER96/8AstAHkf7Un7Jnib9mvxrrNtqP2CfQ4rxFtLmzvUlfyLh7j7Lv&#10;X7yM6Ws/Vf8Alk3+zu+f6+vvDPxZ+GniH9nv4ieMPi++ofEf4peIvF1pnR/7V+xS+VFaP5V1uVfl&#10;iXzbqLaqsi7YU2J8jV86fF7wWnw1+K/jLwpG0k0WhaxeabHLLwzrFM8St/46KAOMooooA9s/Zj/a&#10;N1j9m/xv/atlG2o6NeqIdU0fzdiXSru2Nu/hZNxZX/3l+67Cv1F+MPwH8AftW+BNOv7tXZ7y0iut&#10;G8SWUXlXCRyLuT733o2X/lk3/jjV+KO04Jr7K/YR/a1uPhd4jsPAHinUoE8C6lO/kXeoSsq6TO24&#10;7kcfdilbarK/yqzebuT95v8Azfi3IcTibZvk8uTF0v8AyeP8n9eh7WAxMYf7PX+CRZ8R/sAfGf4V&#10;eNVvfh1rJ1yOBN1rrOmXqaXdpuUoysjS/I3LrhXbK/8AfNYtx+w5+0T8UNejvPF5zesqxHUvEGux&#10;3bKijC5dHlbbX6rUYxX4j/xFbO4K06VLm/m5Xzf+ln0P9h0P5pHwd8OP+CV+kpD53jvxjd3k7Jj7&#10;H4cjWJIm/vfaJVfcP+2S19RfBT9m3wF8A4rhvC2kuupTxeVPq19L5t1Kn9zd/Cv+yiqr7V/u16hS&#10;/dPIr5HNONs9zaEqVfEe5L7MfdO+jl+Gw/vxiNooor4A9MWnwp500Sf322VHXI/GLXbjwv8ACHxx&#10;rFlctZXunaHf3VtcI2x0lWB2Ta397dtr1ctoTxmNo4aH25wMKs+SlOZ8qf8ABFjQ7q6+KXxU1mQB&#10;4rXTbW1uJPO/5ayzu6/Lt+b/AFD/ADbv++t3y/rcelfmh/wRL8LX9v4A+KHiiYwNY6nqlnp0T7m8&#10;9pbaJ5Jd3+ztvItv/Aq/S89K/wBDUflItFFFMAooooAKKKKACiiigAooooAKKKKACvyO/wCC1fgi&#10;Sz8f/DfxkBbGK90+fSWkBcXAaCXzUDZfbs/0htu1FI+fczbkCfrjX5o/8FuPCBvPh18MPFQuDH/Z&#10;er3Wm+Tt+99phWXd/wAB+xf+P0AfTkybJpl/utUdQadrNp4l0601aykWWy1GJbqCVf4opfmRv++W&#10;qx2r/OrGQ9jipwfSR+s0pc8RKKKP4dtcJofLn7b37J9t8avB134r8PWSxePNHie6ZLS0VpdZi2or&#10;RS7V3NKionlfe/55fxKy/kqwySO9f0G9Pu18Mft8fsfWmv6dqvxU8F2i22sQI9z4g02PasVzEqbn&#10;vU5+SVQN0q/xZ3ff3GT+nPDvjWM4wyfMp6/Yl/7Z/kfH5tl1v9opH5qUUUV/Q58kbfhXxJqfg7xN&#10;pOv6Rcmy1fSbuK+srtQrGKeJleJvm+X5WVTX2t8AdWtP29tc8U6f8UPCU/jjx94c8G3l5oupaNqH&#10;9l3eomO63rbS9YN2+7+R1iXau7csp24+Dq0NP1C50e/gvrG4ks7y3kWaC4gbZJEyncrKy/dbigD2&#10;343eG7n4N/GbR9al+C9/8NdMs7yOWLw14mnl1K0v5LaVWlVZ5ETz4m+RW27l+b72Gr6T8XeFL7/g&#10;oN8MvC/jHVNY8PaJ8Y9b8R3+keGdHinVLe50a2s1me3lA3yo0UqTuksv/Pxtb5ZYtlP9qD4r6n+2&#10;N+z9pXxO03xVqobw7bW2keKPAmiaQ7w2U8rPLLfzy+b/AMez/ZUdN4fa6Iu7dvZfAP2RPiZ4f+CX&#10;7W/w98Tm4lvvC9pqX2V7zVlWw8mO6ha2luHVWlVRF5rP975vK+8uflAPDNX0a+8P6tfaTqVtJZX9&#10;jM9rc28y7XilRtrq3urDFZtfov48/YhKftKfHn4j/GSa60L4R+HdTuvEklzZxsr66tzI08Fnayy7&#10;E3/vUif5v9aREvLb08E+Nn7Tnw0+KOg6jo+h/s/+GvAtu8CtY6lo9yI9QgulZ/3rSrEqywsj7Wg2&#10;erb8hNoB8x0UUUAfph+wL+1/a+I9K0r4W+L55I9dgVodG1SV2dbyP732eVm+5Ii7tn8Lqqp8rIvm&#10;/cY5r8ANG1e/0LV7LU9OuZLPUbOZZ7a5iba8UisGRlb+8Gr9jv2Rv2jrX9o34cfaptsPinSlig1m&#10;3SPam5t+yVf9mXY7/wCy25f7m7+Z/Ezg/wBjL+2cBD3ZfH/8mfZZRmHN/s9U9wooor+dD6sKKKKA&#10;FHFeL/tl67L4a/Zd+Id7BBb3DPp62TJOm9Ns9xFAzf7yrLuX/aVa9or5q/4KH+JbTQ/2WfENlcxS&#10;PLrV3Z2Fs6fdSRLhJ/m/4DBLX2fBtB4jiDCRS+3E8/HS5MLM9e/4JNeFU0D9jHw7fLeXVy+u6lf3&#10;7w3Em5LfbO1tsi/ur/o+/wD3nevsyvAv2EPCtv4L/Y++E2n2wcRT6HFqLbm3fPdbrp//AB6Zq99r&#10;+8D8yCiiigAooooAKKKKACiiigAooooAKKKKACvhX/gsF4Eu/E/7KEet2rIsXhjXrW/u1ldl3QSh&#10;7X5R/E3mXEX/AAHdX3VXgX7dPg+08cfshfFnTL2WZI4dBn1NPKZQ3m2n+lxjn+HfAm7/AGenNAHj&#10;f7MviGx8T/s7/De+09ma3XQbOyZm/wCesESwS/8AkWJ69Lr5o/4J2+KI/EX7LWhWUcBhfQr6902R&#10;y3ErNN9p3/8AfN0q/wDAa+mD1r+DeMMM8Ln+Lpv+eT+/U/UMDPnwsJiUUUV8cdoU9HZG3L95aZRV&#10;xlKEueAH5qftx/sUHwRJqXxF8A2SDwzJL52p6LbR4/s1m+9LEv8Azw3fw/8ALPcP4fu/DeMYxX9B&#10;V3aWmo2lxaXttBeWN1E9vc29xEssUsTfKyOrfeVl/hr8g/2sf2RtW/Zr1eC9trpta8H6jM0VlqPk&#10;sJLdtobybj5diyff27WO9Y2bC/Mq/wBfeH3GX9t0PqGPn/tEfh/vr/P+u58DmmX/AFeXtaXwnzdR&#10;RRX7EeAbvhjxdrfgrVP7R0DWb/Qr/wAtoftem3T282xh8y7kIba1fYH7NU3x8/bc+IVpY22u6A9p&#10;4blt7u713WvDOmXX9nKzbVdVe3LSy4RtqZ+Yx/My/er4ir7N8A/t1L8C/wBknw74E+Fj6j4a+I/9&#10;ry3XiDVJdJsp7K8hZp9uxpS7F9n2Vfmi/wCWTf8AAwD6u/4KL+J5/wBpCx1T4S/DjxbbXninwhqn&#10;n614JjkRLnXV+ziffat/y3a1/e7rddzZ3My74k3fkpq+k3uh6jPp+pWc9hf277JrW6iaKWJv7rK2&#10;NtO1TVbvW9Rur/ULma+v7uV7ie6uJGlllkZizO7nlmZurVVurqa9neeaV5pm+88rbmagCvRXqfwQ&#10;+AHiX48a3qlnoTWOm6do9k+o6vr2t3H2bTtNgX+OeX5sf7qqzfe+XarMvomhfAP4aeMfE17ofgnx&#10;J8RfiAlrc20Mmv8Ah/wM0lnFDK6h53iE7zqqr5rKhQM7RFfl3blAPmsrnNehfBj4u+Ifgf48sfFP&#10;hycR3MIKy283MN1Cfvwyr/Ejfoyqy/MqkfWvxa/4JGfFHwhbQ3ngLU7P4h6XNbrO6Swf2TqETf3P&#10;IldlPy4/j3ZDAqv8XwQfpU1IU69OVOpHmjIuMpQlzRP3j+F3xQ8P/GTwVYeKvDF41zpl4v3Zdqyw&#10;Sr9+KVf4WT/7L5kZGrrR65r8cP2SP2obz9nDxo8lzFPqPhHU08nUtPhfDD+7PENyqZV/2vvKzL8u&#10;Vdf168K+KdH8ceG9N8QaBfw6to2ox/aLa6t/uOn/ALKyt8rK3zKysrV/GXG/B9Xh3E+3o/7vP4fL&#10;+5/X+Z+gZbmEcVHkn8ZqUUUV+VntBXxH/wAFVPFQsPhh4J8Nm13tqmry36XG/wC59mi2Mu3/AGvt&#10;qf8AfFfbvoK+CviloaftDf8ABTHwH8OdS+yNomjSWomguI2kiuoo4G1G4R13felT91/3z/dr9e8L&#10;8DLFZ/Gq/wDl1CU//bDw85q8mG5f5j9avBnhXT/Ang/Q/DWk25ttK0axg020iZ2fy4IkWNE3N8zY&#10;VRzXQUUV/Yp+fBRRRQAUUUUAFFFFABRRRQAUUUUAFFFFABXPeMvCOm+OPCWt+HNYga70jWLGawvo&#10;UkZPNglRkkXcp3DcrN92vOdR/a2+Del/E+P4e3fxF0GLxb8yNZtdZSKVXaIwPP8A6pJ96svks/m/&#10;7HzCvZ6APyo/YO067+Hvjj45/C9rhn0vwr4j22iXJUTt89xA8oTb829bWD5v93+/X2FXgPxhksfA&#10;H/BUjQrTS9Ogt38beBX/ALTkVeZJUkupfN/3tthEle/Y6+1fx94o4L2Ge+1X/L2EZf8Ath99k1Xn&#10;w3L/ACiUUUV+OnvhRRRQAVzvxJ8BaX8UvAmt+E9aUyabqts0EjKMtE/30lX/AGldEZf92ujpK7MJ&#10;i6uCrwxOHlyTgROEJx5Jn4mftC/s7+Jf2dPGcmka7CbnS7ppG0rV40xDfxK2Nw/uOMrujPzLuX+F&#10;0ZvJJBhuua/d/wCLnwn8P/G7wFqHhTxHB52n3XzRzoq+bazr9yeJv4WX/wBBd0+67V+Nnx6+COu/&#10;AH4g3PhbXQkzKn2i0vIv9XdW7M6pKv8Ad5RxtPRlav7T4N4wocTYfkqe7Xj8Uf8A25H55j8BLCS5&#10;o/CeX0UUV+iHkBRRRQB+hvxK+HnxU+F3/BO3wTYeHNPsNZ+HvivRYdU8UwWOmL9rsZWvWv7e9aVT&#10;vbfB5EDs6sqLar031u/8EufGuufD7xX4Yg1i/wBSt/DfjqHU9I8PaDZKEsZbqziiuLrUZ/n/ANZw&#10;sCSBJXb50+RIo1rn/wBiK9l+O/7L3xN+FXiX4iXHgjRfCcEviHTptGnb7fJbtb3H2qK4tk3NeWK7&#10;ldolXful27vmVa85/ZX+I+j/ALJnxs0XXNb8ReGPHehT6HqcmiX1hqFw1ro19ImPNeBrfz4Hl+zp&#10;E/7lWMVxuXft2UAeh/ts/wDBSLxp4q+Kw0L4c6lqfgbTvCOr3MX26xv8Nq0sTqqPKg+UxBllxE25&#10;WWT5wf4fhPxR4iv/ABh4k1bXdUmF3qmpXUt7eXPlqnmyyPud9q/KuWY/dr6w+L//AAT/ANT8Ofs1&#10;6J8b/DeqNrFrq1ra6vf+F7HSmj/seyniMrOkrXEsksUTbE3Mu7Y29j8r18aUAPXqa+xv2E/2ubb4&#10;MahJ4J8U4/4RXVb1JodR3qv9mTt8ju2fvRN8m7LfLs3f3q+ODnNHU9Oa87Mssw2b4SeCxcOaEjej&#10;Xlh6ntIH9CIyOR2o65NfD37A37Xo8T6bp/ww8YXSR6xZx+Vo2ozS/LeRLtVLVx2kUfcb+Jfl+8o3&#10;/cFfwzxHw/iuHcdLCYj/ALdl/NE/ScJiY4ulzwFRNzbVr5i/4JUaYnjT41/tA/EVoVv4brUFtrPW&#10;0tHhSZZ7ieeVYt33chLd2T7y5izXuPxW8Zr8O/hn4r8S/ao7KXStLnuoJpmVUE6xP5S/N/E0uxV/&#10;2mo/4Jb/AA0l+HX7IegXVzFd2174ou7jX5re6XZsWTZFC0fA/dvBBDIp/wCmlfufhFhJU8Li8W9p&#10;uEfu/wCHPm89qXnCB9g0UUV/Qh8mFFFFABRRRQAUUUUAFFFFABRRVK9v4NPtZrq6nS2toEaWSWVt&#10;ixqvLMzHtQBdr8yv+Cpn7cGr+BNQsvhZ8MvF1xoevRu7eJ7iwilt7u1VooJbWKK4P3Q6ys7GL5vk&#10;Vdy/OrR/tbf8FH9Q8ZX3iL4X/Ae5x5cDf2r8RkuGWGyto932p7UouQijav2pc/xeUrM0UtflPr+o&#10;XOrazqF5e6jLrFzPcySyX87Mz3Ts3zSszfNub73zc0AVbK/uNMvLe7tpmt7mCRZY5E4ZGXlWFf05&#10;eAPHNl8SPAXhzxXp8Nxb6drunW2qWsV2qrKsU8ayoHCMy7trDO1mHvX87/7Pf7OviX9o7xZdaJ4e&#10;EFslrbNcXF/c5+zwfL+7V2Xpvfav/fTdFav2f/4Js/Flfiz+yR4OZ2RtQ8Np/wAI1eJFEyKhtlRY&#10;AOfmP2ZrdmbpuZunSs/aQlOVOMveiVyy5eY8v/4KVWsPw+8ffAH4wNN/ZkOi+Jf7H1W6t1/fS2c4&#10;3sm7+6Iorobf+mzV7QyvE7K/30ra/bL+BsP7Q37Oni3wqLL7ZrS2zahoqL5YlW/hXfEqM/ypv+aJ&#10;m/uSvXz1+yF8ZT8bvgZourXUjTa1Yr/ZWqvK7O7TxKv713b73mqyy/7zOv8ADX4R4sZZOtgcPmEP&#10;+Xb5Zek/6/E+nyKvyTnSPZ6KKK/lc+0F6Vk+KvE+keCvDd/r+v6hDpejadF59zd3H3Il/wDZm/hV&#10;V+Z2bavzVrA/3K/MD9rD9oPxJ+1F8UI/hb8PIX1Dw/Df/Zra3snXdrM6/emdw23yFZXdeQu396/+&#10;z+hcG8K1OJcZafu0YfHL9Dy8fjvqkP757t42/wCCnngPR7xrXwn4a1fxnKkvlLJM62FvOP76fI0n&#10;/fUa1wurftgftSaVBcalf/BddNsLOB7i5a58M6mkMUS/M0rO8vyqqr97dX1f+z/+zj4R/Z18M29j&#10;oltHd67sb7d4jlt1W7umbbuTf96OD5F2xbtvy/xPuavVg7K++N2Rv71fbVOI+FMlrfVcvy/2sP55&#10;dfvT/Q8+GExmJjzVavKfC/w3/wCCpnhy+t4YfHPhO90a92Ksl5oLLcwSP/e8qRlaJf8AgcrV7T8c&#10;/hT4T/bR+CcMnhnV9L1G8i/0jRNdRt6QTsqO8Uuz513rsR0Zd6/KzLuTbXxH/wAFE/gXp/wp+KOm&#10;694f0+30vw94ktmeK1tI0hhguYNqSpHEv3V2PA/+9I1ZH7A0fxLb42QN4BVP7PRV/t5r/f8AYBa/&#10;9NdvO/r5e35t3+zur9I/1byuphqXEmRT+rz+P+5/hn+Wh5H1uv7X6rivfPnjxV4T1bwR4hv9D17T&#10;5tL1Wxl8q4tLhdrxP6EVigA1+u37Y/7IFp8ftCfxD4ZgtrL4gWCblyixprCbFXypZf8AnqqonlOz&#10;bf4W+VlZfyWvbG50u7ntbmCS3uYHaOSKVdrIy/eVlr77hziHC8R4JYrD/F9qPWL/AK2PKxeFlhKn&#10;JIoUUUV9KcR3nwe+LmvfA74h6H448KywQa/o04lga4i82N1ZHSVHX+66OyNjDYb5WXrX6DftpeDP&#10;AOraR4R1jxV8H20aLXPDtvqt/wDFz4bxbtIi1O6VWZ5YFT9/B5rK295fNdJfk3NX5e19zfsUfta3&#10;cXh3xh8IPiN8U9V8M+Gdf0I6V4e1y7mmuBoV5tWCJVbduig2N93esSeV/BktQBt/8ExP2p9A+G/x&#10;G8R+HfG0uoapqPjY6FoGk3EcQlVfKc2cUTszLsjWOeL/AIBA38WxW88/4KCfsqa/8F/it4p8X2Ph&#10;O10H4Y6hrEVppVxZ3Fv5Rme38x1SCN90S74p/l2Kq7dq9K9J+PX7HnxX8M+HNI+NHhj4s6B8WdJ8&#10;HWcV/Z+IbHy1vUW2lLl0b96lysTIzbnlZuG+Wvc/HviX4df8FKPgB4G8OWvjnTdI+MbKq2eimS5i&#10;iXVltfPuhLaKr7rbZFcbLj5li3bdzMzRMAfkLRXV/EfwFqnwx8d+IfCOtKqatod9LYXIjOVZo227&#10;k4G5W+8v+zXKUAXrS9n068iubaWS3niZZI5o22sjL/EDX64fsZ/tZ237QXhn+xtckEPjrSoFa7Py&#10;ol/F9zz0/wBr7m5P7z/L8vyJ+QynDcDPpXT/AA+8e6z8MPF2leKNAuzaavp0vnQS545BVkcfxKyl&#10;lZf4lYjvXyvFHDeH4jwMsPV0lH4ZdpHdgsXLCVedH6Z/toa7fePPiJ8LfgJp9zNDZ+ONStpNeW0t&#10;m+0JZC6RVdX+ddu6KeVvk+XyEZvlr9MtH0Wx8P6RZaXpdnBp2m2EKW1taWsaxQwRIoVERRwqqo4W&#10;vyy/4J2x6r+1j+1j4j+N3inUDp9/4MtLe3s9G09HNp/pVvc2+1TJIzRIqrK+xfvSS7sryrfq+CpO&#10;a6MgymGSZbRwK+KC97/H1Ixdf6xXlVPkf/gor+19qH7KvwrsE8NfZ/8AhOPEsktnpktyC6WUSL+9&#10;u9m3a7ruiVUf5d0oY71Rkb5J/Yf/AOCmvxD8R/GjRPBXxU1ODxHo3ie8SwttT+xR21xYXblVgVVg&#10;RUeN3KoysvymTfvCqyt5N/wVo+J1z45/atvvD29007wfp8GmwxfameKWSVPtMsyofljf96kTd2+z&#10;r/ur8R19Ech/VRRXwz/wTx/bu0H46eDfDnw88TapPB8UNMsPJaXUSdmspFuVZIpXdmln8pUeXftZ&#10;m811BVW2/c1ABRRRQAUUUUAFFFFAHxT/AMFEf21/Ff7JVt4NtPCfhvT9Qvdda4ml1PWklltIUi2/&#10;ukSN03SlpFbdu+VU+62/K/lV8Z/2jPiN8dNVj/4Wp421DXNPsJWjk0bSDFHaRPGz7TtiVbfc+91W&#10;4Hmvt/vLtWv1y/4Ka/B2++M37KGtJpNnc3mreHbqLxDa2luyKZfK3pPnd94Lby3D7FwzMq7d33W+&#10;H/FnwU139tjwx8FvGcfiRpbCLQoPDus38rS3+oW91E9x5txLE7orK0uzc29W/eo3z15uMzDDZdTj&#10;UxM+WEvtfK5rToyq6QPgy0judakSzsbTc+1T9ntlb5tiZZ2/8fYn+H5vurX2frvhDT9b/wCCX2jX&#10;1lA1jLo2tf2pfO9lt+3TtdS2offxuwk6L5nzf6rZ/D8n3D8Fv2f/AAX8AtCew8Kab5Nxcf8AH5qt&#10;0Flvbr/el/uf7CbV/wBnduq/8X/hZp/xh+GOr+Abq6/syPWIPLgmhXmKWJ1lR9v8So6LuX+7/dr8&#10;YxfiPhsfjqOGwkJckasPf/u/a93+u59HTymdKlKczzP9hbwD4O8LfAPw9rnhOGT7T4is4ptUvp2b&#10;zbi5ieVGTttWKXzVXb/D/e+9XU/sS+L9J+Hf7TPxy+CGl2kkVgLhPGenylECRGeK1F1E23btVWlt&#10;/KVU+6r7m+5Xmf8AwTg8Zr4i/Z0TSJpbaG48OandWhhVtkqQP+/WWX23yyru/wCmX+xXY/sUaVbf&#10;Ez9tH43/ABd0G9Nx4Us7O18L2t1FBuhv5ylu07xSq3zKjWan+LetwjfLmvR4ZjmFPizNPbOUqX/2&#10;3uf+SGWM9l9Ro8p+hB6V+amn29r+zj/wUG8eeAI7SDT/AA18SLCHxBpMULMwiulWRn+837tXlS++&#10;Vd3/ACwVdv3a/SjdgivhT/gqp8Ldavvhx4U+LXhWOY+KPh1qa34ljRZfKtXZWaXy9jb9ksUD/P8A&#10;KqCUmv1PM8BSzXBVcFW2nFng0assPVjVget0Vznw28f6b8VPAeh+LNJaP7Fqtst15KS+b5Dt9+Jm&#10;/vI+9W/3K6Sv8/8AG4StgMRPDV/jgfqtKcZw54HnP7R/jtvhj8BvHfiWGS4gurPSpYrae1fZLBdT&#10;7ILeVf8Acllib/gNfNv/AATR+CdnoXw/uviXqFqW1rWpZbLT5Wb5IrNW2u6r/feVXX/di+X7zbtP&#10;/gp74xbRfghofh+GdoZtZ1lWkRW5lt4ImZ0b+8vmvA3/AABK+gf2cdLttE/Z8+G9raR+TE/hywuN&#10;i/35bdZX/wC+3d2r9hpVK2S8Cc9H4sVV/wDJe3/kn4nz8oxxOY+99k9Dooor8QPozx39qH9nCz/a&#10;X8E6XoM+sJ4futO1BbyLU/sP2p9vlMrxKvmptV9yt97/AJZLXbfCz4W+Hfg34E0/wn4XsVtNMtV3&#10;SS/8tbyfb89xK38Ur7f+A/Kq7VVVrrKXJNfT1eI8yqZXDKef9zA5I4Wl7X6x9sUE4xXwF+35+x35&#10;39pfFPwTZAOvm3XiOwiZmdvmT/Soo9n++0vzf7X96vvyjjPy11cMcSYnhvHfWqGsPtQ/mMsXhI4u&#10;nyyP57cYNKcnrX27/wAFAP2UT4A1q5+JPhW0kk8N6tcvLq8Ea7k0u6dl+f727ypXZv4dqP8ALxvj&#10;WviNeDmv7hyzMsNm+EhjcLK8Jn53XoSw9T2cxlFFFeicx+lH7Hf7RnhH4m/s46B+zLqHi/xN8KfG&#10;LXU8ekeJ9FnCQ3jyzvOluz71ZWdp5I/K+VW2L+93Ptrwf4ofC/Rv2GPjp4A8SeGPiPo3xObRdZWf&#10;UbLSLpLK9tbiznXz7WdFllaJZV3LuP8AtqV+X5vmDTtQudHvra+sbma0vbWRZoLi3lZJI3X5ldWX&#10;7rLxz2r7y8O/HT9lr9pfRLjVPj/oGpeFPielva2914r0eaeX+1jGiI1x5UCeUkjbX3q0XC7Nrt/C&#10;AP8A2ofhPYftHfswW/7W4aDw74o1AuuuaDaBpLe6RNRext5EZ3Zo5ViEKt/C+zcET5q/Pmv0h+Af&#10;gu6OheOvg/8ADbxhda38Mfi5JLZ+GPG0kbeVpN5ArSXtlqNq2zy557OJl3Y+cJA6L8zeV0vxQuv2&#10;Uf2ENDl8MaT4M0r41fEOVljv7fXWgvTa7ZXz58rRPFbNhtvlRIr/ACpv/vUAflzRXSeOddsfE/jH&#10;Xta03TIdB0/Ub+4u7bSYGVksopZWdIVKoi7UVwvyoo+X7q9K639nL4L3/wC0P8Z/DPw907UbbR7r&#10;W5JE+3XSs6QRRRPPK2xeWbZE21fl3Ntyy53AA/Xj/gkn8Jr74d/ssxa5qaPFP4t1KXV4YZEdGS1V&#10;FgiyrD+LymlV1+8kqe1fb9c/4M8Lab4G8KaL4c0eA2ukaPZwadZ2xkZzFBEmyNNzfM2FVR81aepX&#10;Udjp9zcTSGKKKNpGdf4VUZoA/E3SfgZd/tZ+BPj78VJIEu/F+oeJJZNChjuJZXi8jM81uvyfvVeC&#10;eKKLKr80SfdFeAfsj/Dyz+Jn7R/gXQNRW3k0971ryeC7h86K4S2ie4aF0/iWXytn/A6+9v8AgmTZ&#10;ta/s53jmeOc3PiC6nKRNuaL91Am1v9r5N3+6y1X8HfD/AMP6r/wUS8Y6zpOkvZxeHNEiuL26tP8A&#10;j3l1O6Rfmb5dis0EsvyfxPE7f3q/Ja/Fdeli84wUv+XMOeEv+3F/7ce/HBRlHDy/nPhv9q34dW3w&#10;R/aJ8R6R4eaa0023uYtQ00xuUaBZESVVRh/zyZmRX/2K+l/2Zv22v2r5fBerT+H7fS/ixpWlJFFI&#10;muvFPqVoqqxyqRTx3M28fxOsu4xfL82/P1X8Y/2Z/Cvx/nlHjS3inWCJYdLutNia1v7FPvS7p9zL&#10;OrN91Wi2p8/3mfdXwh45/wCCcnxG0DULmTwZqOi+MobW7+zeVZ3y2t7B8u9TKkpREfayNs81mwy8&#10;bea9DhzjTAZrhYUK1blrwjHn5vh2+Rji8uq0Zc8Ie6fbnwK/4KPeLtT+L2h/D/41fDWfwDceJLhb&#10;XRtStoLhI2nbYkcTRSKxZWkyvmo21S6bl27pF/QE84r8oTpmufEf9pH9j7wJ4vjl0LxtoCPrmqPN&#10;Ol95v2XZKmZVf5pZ/wCy3Lf3PPH39tfq8OWr7nCV5YihGrL8P8W55tWn7KXKP70UtFeiYBRRRQBx&#10;/wAQPGGg/DrwdqviPxRqlrpGgWEO+7vL2RUiRSQoHP3mZmVVXqzMqgZNflZ/wTi+L+keGfgb8QIP&#10;ENzHpekeGNQi1SfUpZMr5VzGU2bB833rX+DczNKFxXq/7WXjzxB+2D8e5/gJ4Ru7qy+GnheeOTxt&#10;q1rIgS5nRt32cP8AN8yOhRUb/lqjsybYN1cBonhHRfhh+3xq/gRfD2m/8IP498NxPBoUMS/YkEFv&#10;u3ywbdrNvs7r/v8A7q+A4pnl+YYStlNeXNOMPauMfi5ISW3m9ketgI1aM414f4ThPjl/wUk1fWdM&#10;vLD4YaTLotiWWE+I9SjV7hd3zbVi+eONm2yj5mfK5+VWFY3xI+Avjb9mLxN8OPjB458fS+K72PxH&#10;bW2r7JZ5bmNPmbbHLL80ytFFOjBgn8K/NuO3039r2EfEfV/Cn7N3wu0e0tLuK5OqalFaQfZbLTId&#10;rMu/b8uz988r7U+95Wzc77af4R/ZX+M+p+O/A2gfE3xbaeJPhd4Ruf7UtkhmRjO0X+qiZGi3S/wr&#10;+93IsTSqj14GXYvKMpy+jWw8YYalOMpyhL+LOH2Xv+Gu+h11KVerVnCfvyPMfiB4B8byftq+NPgp&#10;4C1fUdF0T4o6nbT6jMYI2Z7WVftV1KjNsZoot91lEdd6xNE27mv15+DXwZ8K/AfwHYeEvCGnR6fp&#10;tsq+ZKEUTXkoRUa4nZVXfKwRdzY7V+c/7T/jNvgB+2Z8CPi3c3FvHpSI+k332iBn8i1V2S6l+U7n&#10;byL99vX5ov4vu1+q6kLgDtX3WRYyGY5ZhsZF/HFc3+L4WeViqXsa86ZLWN4g0LTvFOj6hpGrWUOo&#10;aXqNtLZ3VtOu9JYpF2OjL/dZa2aK+kOM/In9lfXNf/ZW+Oet/s7eOLG5t7S/vZ7zw9qtyiwrP/ck&#10;5fa8U6W/y7WbZLlPvM+37h6mvLf+Cn3wUvNb+HVh8Z/C81/b+OvhzLBf232W1FwrWq3CO7Mu0/6l&#10;ts+5tyKkcu5cHctr9nj4wxfHf4O6F4vC2lvfXSvb6ha2su5La5ifYy7fvJv+WVUb+GVa/mvxS4c5&#10;HDOsPH4vcn+kv0PsskxfN/s8z47/AOCrmpNJqHw1sPs0ka28OoTrcbflfe9umzd/s+V/48tfenhD&#10;wyvgvwpovh0bduj2MFguz+7FEsX/ALLXwz/wVmH+hfCoruysur7s/wDbl/8AE19pfCjxgfiH8MPC&#10;XiZ2tPO1bSba6mSym86JJWiXzUUszN8jbk2szMuza1eFxDCpPgnLKtL4Lyv+P/BOjCTtmNWMjq6K&#10;KK/DT6MKKKKACiiigCDUtPtNX02606+ghvLK8gltbm1lXcksTptdG/2WVmWvx/8A2wf2Xb/9nbxw&#10;ZLRGvPBeqSPLpV6Ff9xz/wAespb/AJap/wCPLtf+8q/sR+HNch8V/hXoHxm8C6l4T8SWa3NheJ+6&#10;l2/vbOf+C4ib+F0/8eXcrfKzV+p8DcWy4dxnsa3+7z+L/wCSPGzLA/WqXu/Gfg8Pr+lJzn3r1L9o&#10;D4J6z+z98Rb3wtq5W5RVNxY36ptS7tmZlSUL/DyjDafusrDtXl2eRX9nUqtOvTjVpS5oyPz2UZQl&#10;yyGV0PgzwhqvjzxXo3hzQ7JtS1nVbuKysrRZETzpZHCIm5sKuWONzHbXPV0XgXxlqXw68Z6B4p0V&#10;0h1bRb6DUbSSZN6+bE6um5f4l3IOKok/UnwT4k+H/wDwSQ8FR6P4jvT49+Jni67trnVrXQzsFlaR&#10;DbjErfdTzbry3ZUact/Aq/J8h/ti/BDQoNL0v48/DS9fUPhd4+vpXjguolt7rR9RcyPLZSxf3QyT&#10;7GTK7U25YbJJfFvjn8ZdU+PnxH1Lxxr2n6bp2t6kkf2pdKjlSGRkRI1YLI77fkRfun+GuasvGniD&#10;TvC1/wCG7fW9Rt/DuoSpcXelQ3Tpa3Eqfcd4vusy/SgDnq/Xn/gjv+zlpunfD7UPi3rejQT67qV8&#10;1toN5cxK7WtrErRyywN95Gld5om6HbD/AHX+b8+/2OfgBeftJfH3w54WjsY7zRbeaLUdeVp2i26Z&#10;HLGtx8y/PuYMqLt/ilX7q7mX+h7RdF0/w7pNlpmlafb6VplpEkFvZWcSxQwRrwqoi/KqjH3VFAGr&#10;UTxpLG0cnzq33lapaKAPzA/Y7j0/4GeK/jZ8GdVl/suPwfr0+tQ3upTossmmMiKt1J/AqJFFbys/&#10;/Twv3a8++APxYufgr+ztq/xo8ReF5Nbn8a+MJLnU73T5FSVbNnZPN2/d+W4W4VU+T/W/er0H/gsH&#10;8KtJ1Cb4e+LtIkYfEHVb0+G4dNtGzcajbOjlfk37vkd9nyL832oKx+5XU+MPFfwm+E/wLsPhn8Sv&#10;FmjpHBoNroOoWNiPtF1u+yp+9SBVeVfu+akrKq79jV+S8R5fhaNebVGVb67OHPCN/gh193/t09/B&#10;VpSj8fLyHuug63ZeJtDsNW0uc3Wm6jbRXtpOUZfNilXcjbW/2WWsnxb4B0XxrLpUuqx3b3Gk3P2q&#10;xlsdQuLKW3l2su9HgdG+6zL/AMCavzh+AX/BQ66+DPwr0bwZd+B01/8As1phBfLq32XfEzM+xkEL&#10;/Mpdxv3fd2fL13fY37OP7SOq/GnQPFHinxH4Pk8D+E9OSK4tNQup3lSeDyna4be6Jv2+Vv3L/fRf&#10;9pvxrMeCs7yHFVcVhPdpQl7k+aPN7/u/4up9DSzDC4iPJMofs5eEY/iZ/wAFKfiT4ulnTVdJ8BaP&#10;b2FlIt2zGyvZ7dI2RVX5cf8AIRVk6K7f3q/RsDkivzK/4JPfHLwT4i8S/Eyy1W4g0z4s+Ntcm1xr&#10;f51ivbVV8xYoNzbd0Ty3bbPv7G3fMqHZ+manmv6vweGWDwtLDraEYx+4+Eqz56kpEtFFFegZBXj/&#10;AO1p8Sv+FQfs1fEjxWl/Lpd7Z6LPHY3tuu54ryVfItW/7/yxfSvYK+cv2/PAesfE79kb4i+G9Ath&#10;daxNaQ3sFsFZ3nFtdRXTxIqq2+VlhZUT+JjigDwv9j34SRfB/wCA/h+zntRDrmqxJq+qSyqySvPK&#10;u9EdX+60UW2Lb/eV2/iavP8A9vbUU+Hlt8KPinCLmTU/CvidIhbQz+Ul1bSq0ssTvt3fN9l2/wB3&#10;bK/ytXz/AKz/AMFRfFl/8PodLsPC9nY+LGtlgm8QPdeajNs2vKtr5Sqjt977zIv92s/4vftK+JP2&#10;tfg9ofgjwz4XvdV1rSNNfXvFt6YI2CLZxbWni2/KiMG3v8q/MyRJ/t/hWX8LZ7T4k/trFtcs5z5l&#10;zfYtofUVcbhvqf1eB99jSPht4F8S6v8AEua50jTtR8SRQRT+Ib2/VEuoliTyliaV9qK6ojfJ9/Yj&#10;fwVMvx6+F+f+SleDyf8AY8Q2f/x2vnr4T/D3wX+2t+y/8PR4jS9s7rwpE+j+bpdx5TxNFHFE/wB9&#10;HVt8SQS/d+Vn+X+Ovj/9qb4AeHfgb8ao/BfhS61LxaNT0u3lsrNZ4pL2yvZX2JBL5aHzWO3eqbIm&#10;2zxf8C8bA8HZZnmLq4LG4uq8RR93/DCL9zo/s2OipmFXD0ozpQ92Z9i/t2x+HvjX+ztqd14Lv7Dx&#10;ve+GL6LUbhvDmq2t0+nW+2VZZbhFdm8rbu+7/cR/uo9fdX7KPxXk+Nf7OfgDxncXb6jqOoaXEmoX&#10;bReV515F+6um2hVVf30Uv3VC/wB3ivjb9jD9lOf4E+AtYPi6S31HVfFlvB/aWjtFvhtYkWX/AEdm&#10;/wCWjMsvzfwfw/N95tD/AIJsatP8DfjN8WP2c9QkFzFZz/8ACTaVqCAZliZLdHEjZ+88T2jbVX5d&#10;svzfdr9E4SxmWU5Vciy+fNHD/Pm/m/8AAZHk46nXly4qr9s/R+iiiv0o8UjI3DB71+TvxD8AD/gm&#10;z+0na6rYHUj8B/GwaO622/2j+zrhRKYrfdv3P5W9XVm+Z4nlX960bNX6xjFeffG34TaJ8bvhh4i8&#10;F65awT2mqWc0EUtxCkptZ2Rlinj3Z2yIzblb2rjxeFo47Dzw2IjzQmrNF06kqUuaJ8Gf8FFvBQ8Z&#10;/s0XerWjQPNoGoWuqCZU3tLA26BkVl/67pL/ALsVZP8AwTY+Kdp4n+BX/CJNcw/2r4YvJYvsio2/&#10;7LO7zpKf7371p1+X7u1d330rnv2YfHl3pup+LP2UPifBLFq9jHqOjWeo2vm/6ZbbX82Jdybtv2dp&#10;ZYpW2r5W3/Z3eA6VpXin/gnX+0bZXWsW8+t+F72Oa3N7ZJ5UWrWDbd2zd92WJzE7Rb/voq7tjhm/&#10;G48PSnk+I4Vqz/ew9+l/eh/w/NBn0v1uPt4Y2Hw/aP1Worl/hr8T/DHxd8LQ+I/CWrQ6vpUrNEzp&#10;8ksEi/wyxN8yt/vf7y/K26uor+W8XgsRgK88PiYck4H2MKsa0eeAo+lFfF/7eX7Wd/8ADOTTfBng&#10;TVntfFa3KXmq3dvsb7HEq7kt2R0bLvuVmH8KptbestfSPwI+KsXxq+E3hzxkiwwz6jbf6Xbwfdiu&#10;kfZKqpvZlXcjbd/8Oyvqsx4Rx+XZRRzmu/dq9Py+84qWOpVq88PE76iiivhj0QooooA8q/aS+AGi&#10;/tDfDa60K+gt01y1SWXRNTlbabK6/wBpl/5ZPsVZV2t8vzffRK/G3xz4I1n4b+LdR8OeItOl0nWt&#10;PkMNzaTr80bdQc/dZWUhldSVZWVlODX70Ywea+aP22f2U5P2h/DFlrHh3yk8a6JE6WqTbVGowY3f&#10;Zt2z7+7/AFXzbfnfd9/cv9A+HPGn1KpDJ8wl+6l8Ev5fL0Pl82y/2sfrFL4j8g6KKK/qI+KCiiv0&#10;C/4Je/sYXnxV8d2fxU8UadPD4L8Ozpc6QTL5TajqMUqsu1dp3wRMrbm3L8+1fm2yqoB9v/8ABNr9&#10;lRv2b/gx/aeuWjL408YLb6jqCyRSRPZRbN1vZuj/AHZIt8jP8i/PJt+bYpr7DVwybl+apKTvQBFL&#10;GHC5J+U7vlO2pqK8u/aM+Mmmfs/fBnxP481VRPFpNvvtrXcUNzdN8sEO8K23e7Iu7b8vLUAfCnij&#10;xk37R/8AwUoupLSSSTwr8KbC4skS53vA18u+KVkR12xSefL9/wDiWyVt33dvs2ufs/8Aw38UeM5f&#10;Fes+DNI1fXZo1gknvbZZUkVfu7om/dM3+3t3V8wfAbW/+GZP2OfEHxe15pL3xv4tmbUQdYDefdys&#10;7xWStvfdKvzS3TOu1nilf723dXuf7I3xb0X4o/B/Q0tfFk/iLxLp1oqa0moN/psVw3zvuT+KLc+x&#10;Zf4lX72/fX828dSzatWqZxl9SUKVH9z7nN/2+9Ps8/uH2OWwoQhChV+KXvHzd+1n4Isf2Wfjh8OP&#10;jL4J8PWtjpHn/ZdT07T7dYrfzUTa23+CJp4HdfkX5WidvvV71+3B8UY/B37MmvXmmX3ny+Jli0mx&#10;u7dVkWdblWaX/gLQJP8AN/tJXsnjr4f+Hfib4cm0HxRpUOs6XKys9vP/AAsv3WV0+ZG/2lr5o/aH&#10;g07xt+0l8BvhFYrFBpemTN4gvtMkiU6fLBAm+CDysf3LWddu3btuE681wZHnFLiSrgljObnwnNOc&#10;/wCaEPehf5/1qa16EsJGryfbJ4f+Cevgu0+Huhwaa974S+JWnQW8reKNL1C4ZvtyL8zbGfb5XmfN&#10;+6VX+VPn+9u9Y/Yv/ac8f2PxM1P4DfG9YX8Z2FmbzQ9eDc63ArMXO9mHmts+ZGVF+SGXzAro2eG8&#10;ff8ABQj4QfD/AFu40v7dqviGe2kaGd9FsQ6RSK+1k3SvErf7y7lr5j8MfFnUf2v/APgoV8JtT8Pa&#10;X/ZFtpep2htUuZ/3z2FnPLeSvKR8qu0Xm/Iny/dXc33j+k8GYjibEVass5pfupe9Dm+JO+3oeRmM&#10;cHCMfq/xH7hUUUV+sHgBXJX+tyWmo+Xd+X5G7YpMXL/3tu7/AH1+7u+7XWdq4DxBot5qGutmz/ci&#10;LckqO3ys2/8A3f4vvf7OygD8Sf23f2drH9n/APaWt/7NsrZPAXiiVdX0tdQSWK0gieX/AEi3fykV&#10;kSJt3EXzLE8X8VfS3/BGufR9F+Jvxm8KSXdjqGqT21nNbSWLNLb3FrBJcRzvGzfeTdcW/wB7rur7&#10;Q/bR/Zki/aZ/Z/1DwjavbWniGylXU9IuZg3lQ3iA/K+z5irxvJF/FjerbW2ivyN/Yg+Lkvg79sL4&#10;W64sh8zVrxNB1CxsLOLT7dluc2yfJDtSVFZopW3KvzJ/Ft3UAfXH7KNjN8DP2kfjR8Bpl8vTdNvv&#10;7e0iOL50gtX8v5WdvmZngns/vbv9S3/Auv8A2dv2VT8MPFmtfELxxqsHjL4matcySnVPK/dWat97&#10;yl/glb+9tXavyr8u7dH/AMFL/Dn/AAqf4r/CL9oHS4ZEGl6guja89oxWa4g5dF+7t+eI3kTO39+N&#10;f929+09b/GzxNHoWh/CBdNttL1B86l4lW/WOe2+ZdgXd/wAstvzb4lldv9n+P8P4uw2Mo4/2eFrQ&#10;oUsXH35y934P7396OnyPpcBUpyp804c3Iew+L/GuhfD7Qpdb8R6vaaLpcXyPd3sm1N2122J/ff5W&#10;+RfmavlX9orxZY6Dq/wZ/aj8ILf3lrot9BBqX2aD95LpUrsGVlf5Yvv3EG7+9Ovzfcr53/ad/Zx1&#10;rwd4i+Flr47+K1x4j8ReKbl7C61bW5G+x6TAr24/1s8m7yka4lbc2z5R91e/3/ceGPAvxQ+Ct58O&#10;/Dut6NqegT6N/Y1pLa3MWpJbKkW23l+V/maLYr/e3boq8DL8rwnB9TBZphas6/tZ2lOMfc5P+H1+&#10;R11a88dGdKUOXlPsfwn4k07xj4Z0rXdGuVvtI1O0ivbK4VWVZYJFDo4z2Ksprcr8+f8AglV8WLyx&#10;0jxv8AvEJtU134fahP8AY2tps/aYGupVuNqbQdkVx/H/ANPKDau3n9BGr+jVK58eOoooqgPjX/go&#10;R+y1qPxj8JaV8R/BI+w/FHwKDqGnNbWvmz38Ubeb9nG1WdpEdd0S/Mu5nXH73cvjnwd+IHhT9u34&#10;D32h+MtOtv7Xtm8jUrGBlW4tp1X91f233mj+9/315qvuX736Tuqum1j8pr8wP2+fgT4k/Zs+LNv+&#10;0f8ACO38iC7uNniPSYLNmt1dkO+aVY/l8iXYfNZtu2VlYMXcFPmc8yn+1MPF0J8leGsJ9n/wTuwm&#10;I9hP3vhPHLT9jn4//s0eJbjVPg94ltvEEF7F9nleE28EzJtV/wB/a3RaL7xbbsaRuP4d1czqX7Qf&#10;7Y2gW7LfaT4jtW3f8fUvg+If98H7Pt/75r7++Dvxl8LfHHwdbeIPDGoQTbo1a80/z1a7sXbemydF&#10;+5/qn2/3lXctd2CPSvwKtx3XweI9ln2WQq1Yfa5eWX43/wAj6iGWxnDnw9X3D8F/Eeg+K47vUdW8&#10;Radq6XclzvvLzU4JN7Ty7m/eu/V32u3zcttb0Nfb3/BLTx1rUeoeKPBM1sX8PPA+tQTtGF8q5V4I&#10;pV3bfm3q0X8Xy+X/ALTV+hJOKVTtOayznxPo5xl9XATwPx/3/wD7XoVhsmlh6sKvOJRRRX4IfShR&#10;RRQAUUUUAfnn/wAFAv2RZ7fUdS+L3hBPtFpdP5viHSYovntpdo33ibfvRt9+XPzKz7/mVm8r8/jl&#10;Tiv6DJESWF4ZUV42XYyuu5GWvy80v9irT/i/+2hrfw68DtqKeA9Nv/8Aib6xb2zzxaOnlNK1t5pL&#10;fNuV4E835t6c7trV/Ynh1xXVzvCzweL+Ol9r+aPn5nwWbYKOHn7WP2jj/wBir9inxF+1p40dj52i&#10;+AtNlX+19bVPmY/K32W2O0q07I2eflRfmb+BH/efwR4O0r4e+EtH8NaDZix0fSbSKytLTez+VFGu&#10;1V3N8zdPvNVD4afDTw58IfBml+FPCmkxaLoOmR+Vb2tuO38TM2NzOx+ZmY7mbkmuyr9fPnwooooA&#10;iyDg4r89v+ChOvWPx6+Mnwu/Z8sNat2Q6nJrfim2gLLNaRRwb4U83ayq7xPcbVYfeaBm2qymvtP4&#10;xfEzRvgz8MvEXjXX5mi0vRbRrqRUZQ8rfdjiXd8u53ZEUd2Za/NPwh8Q4/gT8LfE/wAevijBaS/F&#10;f4j3Mt7ptsjvLJJbyKr2tqqs/wC6gTarN8/yxGJG+dUSvn82xlTCYZrDrmqy92H+P/7X4n5HXh6c&#10;Z1Pf+E+qvHHw18MfEvTdO07xVottrNhp99FqNtaXG7ylniVlTcq/Ky7Wb5H3K392vDPjP+xXpuu3&#10;48W/Ca8X4a/EC3fdFc6ZI1rZXI27XVki/wBV8n8US7W+fcrb9y85oXwh/aY8d6enjnV/izH4K8Uy&#10;+Y9j4Rhsd1nbxt91Lhfubvn/AIknZfk3tv8Au+nfstfHnUPi94f13Q/FdrDpnxD8J3zaXrlnFyrM&#10;u5fNXb8vzskqsqM3zL/CrrX85+yzjh3D/W8DjoYiFH+LCPwQ5/8A0pH1vNQxUuSdLl5zzD9kn4+f&#10;FT4u/GnxP4d8dwWmm2/hLSpLC+trK0VVbUVuooi0r7m/e7Un+4yp8rbVrzzwp8PPjz8efjP4y/aI&#10;+C+nwWmjR332DSjfT/Z1122gRItqRS8OreSjPv2qsv3W3xNs9e/bBudP8EfD8+A/Auk2tl4++LOs&#10;rpkQsgtrLetJKn2iSWXbtYM0qRbXdP8Aj6f+FWr7v+Afwmtvgn8FvB3gaD7PI+h6fHBLNbx7EluP&#10;vTyqvbfK0j/8Dr9h4Ww2CzDmzqjh/ZQqw5IRsvg+15e9L/0k8DH1KtL/AGec+blP550+GvjHTJvG&#10;2qmJtIv/AAJcxNrDvKIriyuftQgRE2fNvEueV+Vdv3h8tfov/wAEr9U1D40ftK/Gn4reIb6K78QD&#10;T7Wwc2ETJaSpPLkMqv8AP8q2EQXd83zNuy1Vbr4e2Pir/gor+0p4TkvbrRbHXPCotL19MWNZ2juP&#10;7LeXb5qMo37m3Nt/iO3+9XZf8EWvAa6P8J/H/jJ5ZvO1nWYtMETR4QR2kW9XVv4tzXjr/wBsq/Q4&#10;4ik6sqMfijy/+THkOMnHmP0joooroJCmbF3bqfRQBBcyNFA7Ly38Nfl7+0V/wTV8bfEf9qqHxf8A&#10;Du7g8J+EPEM41e81SGfY+j30Y3eckQdXZpX/AHiMn3Wlfd5eBX6gSx+dCys7/P8A3WKFf+BLVmgD&#10;yP8Aao+GH/C5/wBnb4geDYrb7Xe6lpUv2GIyeXuvI/3tr83/AF3jir4w/wCCfvxTT4h/s+afpVzc&#10;+brPheV9LuUll3zeV9+3bb/Cuz90v/Xu1fpMWAr8w/2kvCcf7Ef7X+lfE7SoJ1+HPxJllg8RvcSS&#10;yxWV/JP5s0q7UO37yzImWZtt0q7V+78Rxfka4gyephYfHH3oeq/qx6WXYn6pX5z1f48/CT4WeO9I&#10;i8QfFPTLe50zQIJJfttxeT2qQRNt3f6p137tq/L8zbvu/er4+/Zh/Zq0r4p/HR/il4c0m68I/CTR&#10;9QS40O0upWluL6eDbtC72ZvK81d7M2//AJ5Lv2uyfSvxq+BPiv48/FHR9N8Q6vHpvwf06BZ7zSdP&#10;uZVutWud27bL8vyL8qfxPtX7nzt8vvFhp9vpNlBY2VtBYWVrEsUFpaRLFFEq/dRVX5VX/Zr8BocR&#10;1eHMkhhKOI9riKsfh+xSh/8AJ/8ApP5/VSwccXX9rOHLGP8A5MfH37SGp3v7LH7UngD4+6MLmHQt&#10;Qmj0nxVFabm+0RfdfevmKrs8CfIv3PNsldvmr9Wc/L0ytflV8Rfi94e+OPxz+I37O/imXTTod/FF&#10;a+H9at33fYNUit1dkb5vnfz9y7d6/NF5XzebXvf/AATV+PV/4h8Caj8GvGdvJpnjr4aKmnyJcXUT&#10;vd2ayukRRE/hgVYomZdy7TE28+ZX9A8KyxlPLaOEx/8AFhGP/gP2fu+H5HymPjS9r7Wl8J9wUUV5&#10;t+0B8XtM+AXwd8VePtYia6tNEtPNW1VnXz52ZY4Ityq2zfK0Sb9p27t1faHnHpGc1HJGsisrKGVv&#10;vK1fijpf/BQH9rz4kePLRvDjCJru2bVrXw3ZeHoPs11axbt5i81WnlRtjr8srMzfKnzba+2f2UP+&#10;CmPgn4732k+DPGVs/gX4jzGO1Ntc/LYX1193ZbyM25GZvuxS/NudUVpWqbq/KB82fFH4R69/wTd+&#10;O998ULSxtfEXwg8V30+nz2+nxeTPpEU8vnpCkRfbviWMrG/3HVXVvK3rX134I8b6D8RvC1h4i8N6&#10;hHqmkXy7oLiL/wAfR0/hZP4kr6N8Y+CdA+IegzaL4m0Sw17R7naZrDUrZJ4X2ncuUbj5WxX5h/G3&#10;9mj4k/sG+Krr4i/B64vPEnwgjb7Zq/hq4uXk+xr911lT/lpFt27Z1/eIud/ypvf804y4LpcTUlWo&#10;vkxENn/N5P8Ar/ge1gMylhPdl8J9mUleUfAv9pzwL+0LZ3B8MX01vq9tEJrvRb+Py7qBC23f/dlX&#10;d/ErNt3Lv2bq9Yr+QM0yvG5PiPqmOhyTPvKVeFaHPASiiivINwooooAWl3biMmk6H5K8B+LH7QV/&#10;q3ja1+EvwcW28SfFLVJWt3u877Lw+q/LLcXTfN88X9z+Hb86t8sTfU5Bw/jeIsTHC4WPrLpH1OLF&#10;YmlhI88yl+0t+0PqfhvUrb4W/C6xm8R/F7XSsUFvZru/spJNu2WXd8m5lbcu75VX9621du76d/Y8&#10;/Zg079mH4aNYNKdU8X628WoeJNZlbzXubzYNyJJtR2gRjIU3/wDPR26u1YH7Gv7F2nfsw6bqOt6v&#10;qJ8WfE/X13a34jm3N95g7wQu437N/wAzM3zSsqu235VX6UuruDT7Wa5uZEt4IlaSSWRtqqq/xM3a&#10;v7SyDh/B8OYOOEwu/wBqX87/AK2PzvFYupiqnPMvUV4npf7ZPwT17x9pvg3TviZ4e1DxBqOz7JFZ&#10;3nnQTuzhEiW4X915rNgLFv3t/d5r2yvqDjCkIoBr5u/bd/aRn/Z1+E4i0APe/EXxTL/Yvhixh2ST&#10;G6f5ftAibdvWLeh+6wZ3iRvv0tgPAf2pPFVp+2B+0P4d+E2hz/2n8O/AVydW8Z3VtIDbz33zpBZb&#10;tudy7ZVba/8Ay1l43QVyv7YvwS8Y+NvFHgr4ieH4ovFln4JnW9k8FSrtlvdtwksvlNtbzGdEVXVv&#10;+eXyb2fZXoH7O/wx8P8A7OHgnRfBl5rGnP4y1V2vb6R7n97qN033vLVm3Oq/Ii/7u7YrO9eyFgoJ&#10;Ir+XOI+N8VQz+njMJDmw9K8I3+3/ADtflp2Pt8JlsPqvsp/FI88+CHxx8O/HnwvJqmjNJaalZutv&#10;qui3fyXWnXH9yX/Z+VtrfxbW/iV1X5V/YSb/AIT/APad+NXxC0mUt4eurm5EBuF2zSfarxp4W2/7&#10;kLbv9+vTf2nP2T9Q8aya34w+GOsT+F/Gd9Zva6nZWk32W312BvvJKyn/AFr/AO18rfLu2/erzvxz&#10;C37Mf7Mfhb4P+GLB7n4k/EQCzuLGWdJXW6uYoorpvl+X+NIIv4f495KtXr5LhcqxGDxGHyat72N5&#10;I8n2qUdZT+Vr8rMK8q8ZwniPsHo/7G2kXf7Uf7Z/i3403IabwZ4HjbRvDVwIpYo55G3IrK5T97+6&#10;eeV1Z9ytdRfw4r9LQOc15f8As2/CW2+AvwN8GeAoXjaTR7FUupIXZklumJkuHTdhtrSvKyjH3cV6&#10;kDuHHev6Dw9GlhKMcPS+GHu/cfJVJSqy55n5V/G7xVcfBH/goL8ePF96YLKSfwB/aWjvdjMc8sdv&#10;ZxRL/wACnt2SvsP/AIJ2eF77wf8AsW/C6z1BFjnnsZtRUL3iurqW5i/8hypXxF/wVl+C3jn4hftP&#10;+BpPC/hTVNZj1fw9BpME9las8Ut0t1dO0TPjapVGRvm/h+b+Gv0/+EXglvhp8J/BnhGScXkmgaLZ&#10;aS1yq7fN8iBIt347KtU4RnKpH4pfoKUpSjynZ0UUVuSFFFFABRRRQAV4p+118Bof2kfgH4o8EbYk&#10;1W4g+06VcS7MQX0XzRfMytsVmHlu6jdslcCva6KAPzd/ZM+ONn4l/ZNtPE2rJIn/AAh9jPYakIYv&#10;vJZwKwdPm+dvs/lO3+1urzPVvj140/bPurjwP8IdOvfCnhFnVNc8YamdssUGz5olRfus3z/Ijsz/&#10;APTJN9dZ4n8F2/7Lf7ZviTwhq8EGo/Dn44tJLavO25o7tml32rKq/daW4aLp9y4i+f5Hr1r9nL4C&#10;Wn7O3gjUvDGm6tNq1lc6vPqMctxEqtErrEqK237zbIl+b5f9yv5zz/C5Xwni8XmE6XPiJy56XN8H&#10;vfH/AOASu9e8D7DC1K+Npwpc3u/aMv4V/sl/DT4U6JoVvZeGLDUdZ0ydb3+37yDddy3WzZ5u5t21&#10;f4liX5V+99/5q86/aj0LVfgd8WvCH7THhPR7XVrrwy32XxDpkjrF9ptnRrdZgyru37J2i3/Nt/0d&#10;trKjV9Oa7rVp4Z0LUtZ1CTydP0+2lurmVF3bYok3P/46tfB2s/tMfHXV/Dt58XZfCelXPwMnc282&#10;h3strKJ7Npfssqt/y13M/wAuWXbuf7jLvrweC8ZxBmuZ/wBqyrc0I+5Lnl8XP9iH946cwpYWjQ+r&#10;8h+p3wS+NnhX9oX4caV428H3jXmlXw2tFKm24tZV+/BOgPySLn1K8qysysrN+c3/AAWL/aLvpdU0&#10;H4M6U0a6SLWDXtUuorhjJcSs0qwWrpwNqqnmndu3M8Rwuz5sn4f+Obj9gf4sab470XTdZ1L9nnx5&#10;aW7W9j/acpi0l7n7PI08sXzq86RRNsDfMyNt835Wr4s/au+KS/Gn9o34geMoLyHULDUNVlXT7qKF&#10;ohLZxYhtW2thl/cRxcNg5r+ocNiKeKpRr0z4upTlSlyyPon4X/GceOvA3i5tOjWLxUfC/hj4X+FU&#10;uY9jfv1dLtMq+1d8qTzq7/3V/wB2vZPjH8DPhb8fvE82kXV/caZ43bUn8OaT4lgL3Uuo/YbCKSU3&#10;m59srp+9iZvlbciLu+TbX59fCH4iN8NPGFtrcqG4SyiuLm0gISWJb77LOllO0TfK3lTyq/P3cNjr&#10;X6SfsxfDvVNN+IT2moOmo6V8PdGXQPtVxfJelvEF2VvtUeIhE8qWJp2tm3fOudpZjvr4fimNTKsP&#10;WzalWceVfoox/wDJ4x93+/I9PBSjWnDDzgcv4L/bF+OH7C+o6D4M+MWkL488Cbtlt4ihuZZL14mY&#10;O3lTyH975Ss37iVUb5UXeiba+7fgr+1J8Iv2sfDV3Y+G9astYmurRl1Dwvq8SrdrEyqJUlt3z5sf&#10;70IzJvi+bburzb4leOfCPgTQIv8AhN761tNG1WddJ23sDSxTtKr/ALp12N8rKjbt3y/3q+ffid/w&#10;Tf8Ahn4xW4u/DL3/AII1Zk/dGylNxZCTdu3NFL83+z8kqqvyfLXzWTeI2Hr4elPOaTo8+07e5M6s&#10;Rk8oS/cS5jY/aV/Yl1/9njxevxp/Zssrwakly76z4KgRJLM2flM0vlR7ldomaMZgXc26VWi2eWu1&#10;n7N37dXhD42f2foGu48KeN5dsH2G4J+yX0//AE6y/wAPT/VS/N8yIry0vh343/tYfsxxwx+LNGi+&#10;P/hhbWG3hfSpdt9asiuq7pVg86QkLud5Y5d3y/vVbcG8K+NnxF/Zt/arso9d8NhfgD8ZIrqO5a81&#10;Wyljsb+Yh2dWltSyxt5rh/tUsSt8oz/s/WZnk+TcZYW8pRn/ACzh9n5nDRr4nL5n6HEY60V+ffwG&#10;/wCCj0+iTp4Z+L0X9oeRK1univSSspJ8zbvuIU+WVVTd+9i+baq/K7Nvr7t8H+MNF+Inhmz8Q+G9&#10;Rh1bRrxd0F7B91v9h/4kf/Yb5lr+Uc+4OzXIKl8RS5ofzQ+E+2w2YUMXH3TWArP8ReI9I8HaTJqm&#10;u6nZaNpkJxJeX86xRKf95q87+Pv7R/g79nfwxe3+u30F3r6qv2Pw1BcL9tunb7vyfeii+Vt0rJt+&#10;X+JtqN4RpHwX8b/tPappvxA/aV13T/hN8HrG9+0WnhHUr1dPkuF4TDvIysm5jtaWVvN+d1jWJGTH&#10;0fCvh7jc6cMTjP3VD/yaX+H/ADOXG5rSw/uR96RLL8cfiP8Atn+PZ/h9+z2J9A8OWYDa545uo2tz&#10;FFvZV8pvvRK/3kVQs77f+WSpLX21+yp+yD4O/ZN8GjT9Ai/tPxBdRKNW8Q3EWy4v2BJ+7lvKjXOF&#10;iU46bizfNXnlp+29+yr8AvD1j4P8P+L9Ks9M0qFRbWHhmwuLqFVY5z5sUbRu/O5mZyzNkt8xryPx&#10;D/wUF+Mnx0trq1+AnwgvdNsJy32Xxb4mZQjxBdr7I2KQLKr/APTWcYX7nPy/1Rg8Bl+QYT2VBRpU&#10;o/1eTPiqlSvi6nNL3j7A/aH/AGmfBH7MPg1vEPjK+YM522uj2LxNf33zojeRE7pv2+YrN83yr+Ff&#10;l7+07+1V8XPj74Z0rX/F+mav8KvgPfXy2pg0ORX1DUUmt3li82KWaJp4pVil2PsWD73+sZK9d8L/&#10;ALFOieLPEWs698avE0vxA+J2twy3F7JFeeVHbJJ+6SWCPajfJtZV3L5S7dqxfJXmfxG/Zw1z43+D&#10;PCQubSK18Z2PhufwVaxX8+1JNU0y/XaFlbHm+faxX7KybkXZtZ/4l8zCcTZbjK8qGHnpH7XT4ZfD&#10;/wCAm08HVpQ5png/xz8WfCKx8P8AiXw94W+HlpZR30Gkal4U1uC4lluIkliSW9+1StcSrKyNut/K&#10;T5Ufzd3zxV+7Pwov7/Vvhf4Nv9V1LT9a1S60ezlu9S0qXfaXcrQKzywN/FG7ZZT/AHWr+bn4taZa&#10;aH8TfFuk6dFLb6Xp+r3lpZ28r7mhgSdwi5+lfr1/wTz/AGxfB9/+yfHbeNPEo0S++Gtutlql9qQS&#10;GFrRml+xeVs/1n7uJYti/vGaL+LeN31dOChGyOCUuY+z/H3jfQ/hp4S1TxP4l1ODRdC0uB7i7vbl&#10;jsiX8PmZiTtVFyzMwVRk1+f/AMKbi5/a0+OmsftBa7ZNH4Psx/YvgjRdUj3S26xFd95wuzczeb/z&#10;12vK67v3CNXjH7Uf7Snh39sTx1rmp3OrajpXwD+Htk7w2n2v7LP4j1iVZVtUiTynZHlKuq70byoI&#10;Z3PlGRlHt3wQ/axTxf480z4ca98MdV+FuqT2Pm6Vp13HsjaCJH+VUeKLYm2J9m1dvyba+B45r5nR&#10;yasstpc3N8Uv5Ifa/roerlkaU6/704D9sb4WeHNV/aH+FfiTx0sj+BtWt5fDd9KrNElnPtla1dpd&#10;/wAn7243/P8A8+77ty7q840v4ofF/wCCfx/8RfDb4cX2rfF3wr4dbz5NKv2W8lSD7OjSxeeuWjaJ&#10;sxqqnb5q/wCqZm2H7B/ai+E0/wAbPgn4i8K2MVs2tSql1pj3AztnidXXa38LOm+Ld/01rzb/AIJ1&#10;2ehJ+zrbXenwbNeudQul167fd5st0sr7NzN/dgeL/Z+d/wCJnr8xyriOjHhX6zioe19l+6dLTk/u&#10;S8tPdue5Ww0vrfJD3eb3uY7/AODP7THhr4veDvEGuS2OpeFLnwyjHXrLWIP+PB1Rml+ZfvqmyX+B&#10;W+T5lX5a5X9gnwDrH7R3xp139p3xfbGz021aXSPB2lyeb+5RUMTyo3Csio0sXy7laWS4bajItYv7&#10;UF3rf7QvxN8Mfs3+C71re61ULqfinVUHnxadYKQyLKiN8rfKj7W2bma1Xf8Ava/RXwf4T03wN4R0&#10;bwzo0Bs9H0eyi0+zhMjP5cESKiLuY7mwq43GvveCciw2DpzzenR9l9YtywvzckPX+/v9x5GY4qUn&#10;9X5+blOlooor9UPDCiiigAooooAKKKKACiiigAooooA+TP8Agor+zdP+0J8BbqXQ7Q3HjbwzL/a+&#10;iiFP30u0Ynt0YKz/ALxBlUXbulih5wK439nH422nx++FOm+J4YjDfr/oepwLFtSO8VVaXZ9/5fmV&#10;l/2WWvt8OCoPY1+XH7QukTfsK/tjp8Qbb938KfifI66vBH9o26dc7la4l2qz723s06fL92aeJEXb&#10;ur8/4y4dhxHl/s4/xaXvQ/8Akf8At49TLcX9Uq/3ZHtPg641D4w+EviPpfiiGO20ifXNV8OWn2Jl&#10;3tYxf6Kz/wAW2XzVn+9/sfLs2V80fs+fDu++Iv7Onxf+At3q0keo+HdelsI9SeNnstq3COqRD72P&#10;PglZv7vmq38Vdb4t/Yz8UXXjLxR4y+GXxm1XwzbeLtQ/tSeytWdYJDO+9n8+CZRLzLK0Xyf3fm/j&#10;r3P4B/A/Rf2e/hxb+FtGnmvXEjXl9eTja11dOqo8uz+Bdqqqp/s/xNuZvyDMc2ynJ8BiXlmIUpzn&#10;SlCHJ8E4W1l9x9FSpV8RVh7aBFbR6Do+oaL8Ezpkmo6GPCMu6e9ZdstrA0FqkTKqfMzLLuZ/l+7/&#10;ALXy/lX+094D8K+Dfid4ts/C99Yww6bqn2N9KtZXkij3NcbFieR2d/KjiiWXd92WRlX5dtfp+8rf&#10;8NYS3N3tt9L0rwLunvZW2xReffv95vur8tszf8AevyW8DeAPGXxp+KOm6R4Y0r+1/FGuzT3lla3c&#10;sK/advmysWefbG3+qkzv+9tI9q/QeAaU06lZy1nCE5+c5uc+b7rHl5ty+7BH2/8As0fsZ2PwO8OX&#10;nxW+JdtBq+r6XpjapYaCyMEsNsXmu1x5i8zp9zbtKxN83ztt2/RH7Ivgu88HfAvQ59VvGv8AXfEL&#10;N4j1K7eVneee8/e723fxeV5St/tK9cX4C/at0HxdLrvw5+NGn2/w88cQLLYappGsyeTZXSMvzbZW&#10;+VVdW+6z/MrKyO+6voHWtb0/wX4V1DVp42TStJsZbqWKyj3N5US7tsSf7q/KtfmHF2YZ7iObLMyp&#10;ThOtVj/g5I/By99ZHsYGlhYfvaR+en/BRbWNY+JPxZi8J+H7V9Rg8C6FJrOqrGm17XzWiaVm/vIs&#10;X2Vvl/vtXVftCf8ABRay1P4d6fYfDh3tPEes2aPqd4VZf7GZlG+CJmRd8vLL5n3VH3Pm+7L+wr8L&#10;r34qp8U/iV4ziuEi8bw3OjAxkRfaIp2Zr1k3L93d5SKy/L8sq/w0z9rL9n3w18KfgF4P+HfgO1b+&#10;2fEPi+2j3XcqG71FvKuEXc52rtRpYl/hVN/+01fo1GXD8MbguHa8Oeth9v5fg5pOX9b/ADPJlHFc&#10;s8VH4Zn254QivLbwlosGoXbX17FYwLPduyu88uxN7fL/AHmrxr4ha3+zx8WPGWp+EfGVx4X1LxNY&#10;ssE/9oN9luFb/nkt18m5tzfdSX73y175IU8xQi7FP8FfG9x8MfBXxR/4KD+IYr3wyv2Xwx4ct7y8&#10;QQKlreamzRMssv8Af/dXH8X3ni/iX7345wvSw+LxeOxdStOl7KE5+57n2j38ZOUIUocnPzFjxz/w&#10;TG+G3iGS5uPDep6x4WmkdfKg81by1j/3Vb97/wB9y1zGlf8ABMzVfD9nqVppPxq1LTLXUYvs95b2&#10;ujvEl1F/dlCXeGX52+//AHq+1fEviG08J+GdX17UPM+waZZz39z5S7n8qJGZ9v8AwFa+E/BXwI+K&#10;P7VugQ/Gi5+LFx4V1jUZbxtD02wjn8uyiR3i2JKkqeQm6N1+VX+X5m3MzV9bw5xFn+PwlXF4vMFR&#10;w8OWHPKCl75w4vCYWjLkhS5pGx4e/wCCU3hu0uGbXfiDqupw9o9O0+OzYfVneX/Z/hruPCv/AATS&#10;+EGhal9q1E694jiVdps9RvlijP8AtfuFib/x6vQf2Qvid4n+J/wtnfxnZGy8R6DqTaJeB0dJpHgi&#10;izJKjfdlYsd3+1/cr5z/AOCjupeKNc+IfhDw74Xtb5p9A0K78UXNxZTOvkweb80zf3PK+y/ez/Em&#10;35q6sHmHFmaZ3PIquO5OT4pxhH1X36GdSjgcPQ9vyH1J4c/Zt+FXwz0u6k0T4c6TPLFvuFR7Zb27&#10;ZlX7sUt07srf8CVa+Z/jv+0h+0JqPw11bxJoHw7u/hn4RsyIb3VNTli/tL538r5YpdjIjPKnzrEz&#10;bl/1v36+q/gD8W4vjb8IvD3i2Py47q8g2X1vF8qQXSfJKu3e+1N6bk3fNtdal/aA06HV/gV8QrOa&#10;FbnzfD9/shZd37xYGdP++G2tXyeV5vVwOdrBZ1S+sVva8nNOcpcnvWlaL+9Pod1WhGrQ58PPkPMP&#10;2NPgRZ+AfBkPj+/1e68SeLfGun2upXeo33LxJLEs4iV2Zmf5n+d2b59q/wB2qvx30LTfhDoFz4v0&#10;/UZYbfRvHeneNdVsrRv9Ijtp9lncIi7v+Wree3zbV+aVP4a7j9kLxU3jX9mn4fajJEsJj01bDYn/&#10;AE7O9rv/AOB+VSfGezsk8b+Bo9YstMvPCvidrrwlq63SfvpftMXm2ux/+utq6/7Pn/L8z16WHzTG&#10;/wCtuJhXn9qfu94w15bf4Ph/4JHsofU4ch8C/tffsv674d/aMt49P8iSw+IOrl9LunHlQxXNxON8&#10;Df3NjSr/AMAdeh3KvafCz/gnbZJ8QpdI+IHj/RJJdNkg+06FoczfaJWlilliieWVE8pmWJm2Krtt&#10;U/dyrV9M/wDBQO40uL9lbxTFqL2n2y4ls/7PW4ZfNadbqLf5W7+LyvN+5/Dvr4L+DGifFb4yPZ3l&#10;jqWuag9lcxado2qXuoS/Z4tRtre5v7KJN/ys6pFdou5v3X2pW+Ufe/XsgzTMM+yD6w6vsJx5o8/L&#10;/L9vX8fM+fxdGlhsVycvMfX/AO2X+zY0PwY0G4+HVjYaXoXgNpdXvPDkf7qK/iVIt07vv/eyRRRN&#10;8z/OytL82/5X8fi/bF+Hvjb9sTQviZrFtq/h/QNE0F7C0/crcSvO/m7vNRfuL/pUy/Lu+4rfxbV/&#10;RyzuZbizhlktJLGSWNGa0lZGaBv7rMrMu5f9lttfAfiH4f6b+yx+2jpjQ6Bb6z4B+I0T6dLaXlh/&#10;o9n9pnCy28Wz5WWJlibbt/1Uuzb/ABV8JwlnUM3w+IynNPfqwhV5fe96cJ/HG/8AN/XQ9HHYedGU&#10;KtL4fdPtD4Z/GDwZ8YNKl1Hwb4htddggOJ1h3pLB97b5sTbWXdtbbuX5tvy1xfx1+MGgfs1eGhJo&#10;/h6O98WeKb2VtJ0HTbHY2q6i3lK8reUnzN88W7+N96rTNa8J/B/9luPxF8VF0K08MzNZ/Y5zp7NF&#10;9q+4yQQQbvL81miT7qr93c38bU/9if8AZe8S+J/Fy/tBfGtJ5/HF+Gfw9oFySIdHtH+ZXEbZZH+d&#10;9kX/ACzVizbpX+Tg4X4UwWb4yeMwk5/Ufd92f25fy+cYf8DzN8Zj6uHpck/4p6x+w5+zFe/ArwTd&#10;+I/GtpaTfFzxbdT6r4i1FVikliaWTf8AZVljUKFBCuyJlfMZ9rMqpj6hajdTq/pdKx8WFFFFUAUU&#10;UUAFFFFABRRRQAUUUUAFFFFABXA/Gr4SaN8b/hd4k8E67Er2Gs2jweb5Qd7eX/llOv8AtRvtdfda&#10;76igD8tf2bvH+r/s8+Prr9nL4qs9hq1hcsPCes3WEg1WzaX90iMP72HaPc/96D5XVVr61PTa1dB+&#10;1R+y34S/ar+G8nh3xBALPV7VZJNG1yGMNcaZO2PmX+/G+1d8eRuVeqsqsv572nxs+N/7FXik+G/j&#10;3o+p+KfCLborHxLbH7RufLsrRXTBfP3bW/dTFZVXb91V2N+E8a+Hss3qyzLK/wCL9qH8/wDh8z6b&#10;Lc29jH2Vc6D/AIKFftAN8MvD0HhDQ2mtPEXiK1cX84tomjl0xorqAxO7fNu8yXcvy/L83z18u/sN&#10;+JZ9d/a0+AllbR39tJojS2LSaW0QmlRpby4ct5ny+VtuGWX+LylfZ822tn9tv4lfDn49yaF458L+&#10;MmOtW9pBp0nhe80qeKdE3yyPN5/+qJUsibNxz97dXaf8E6v2WPGHxO+Mnw++Jlhot54U+H/huXzp&#10;9eN6yT6tcxbtyRD+NHkbym2KsXlI6MzSbt/6Pwll/wDZeT0aM4ck7e9/i/r8DycfU9tXnM/VX4//&#10;ALM/w9/ab8Lx6L480IXzWyyGw1K3kMV7YO6lS8Uo/wCAtsfdGzIm5G2ivhKf4GftBfsIWqW3hGH/&#10;AIXT8KUkE09nb2uy/wBPLSrv8qBWeRd27+DzU4d3RK/UjgD2pK+gxeEw+PoSw+Khzwl0ZyU6kqUu&#10;aJ8P/BD9ovwN8fdLmn8KakxvYED3OlXq+VdW6/d3On8S/d+ZWZfm/vV5/wDtQfD/AMSeMfjJ8AdR&#10;0bTrq/0vRPED3OpXEK7kttr28qu/91dsUvzf/FJXvPx4/wCCePwq+M95deINNsJfh/47eQ3EHibw&#10;0fIdbn52WWWBcRyHzXDu3yStt/1q186ap4C/az/Zb8iWe3g+P/guFpVZdN3/ANsRru+RnGzzWd9/&#10;/T1sVW+58pr8dn4f1cpx6zPJanM1z2hP+9Hl0n/n959BHNY4il7LEH1BnpjnFfOH7Mljca/8Z/j9&#10;46vVt55p/Ev/AAjdrKR+9iisV8p/+AOr2/8A36rk/E37ZXwn+JvhrXvh/wDESPxZ8ML65s/s2p21&#10;5ZyxTQStt3xI0W5/+/sSqy/eX5ttWP2N/wBn3wn4D1O/8S+C/i1ceM9NmiQz6ZpckUNuu5f3X2qL&#10;e7CRfn27tjf+PV+e4XI62R5NmMcxjOlWq+6vclOPLpL44e77239WPXniYYmvS9l70D0H9trVLnSP&#10;2W/H1zbSSLK1tbwM0bdVluIon/8AHWatP9kaPS7f9mv4dro6sbQ6Urtudf8AXs7tcfd/6a+bXa/F&#10;H4f2vxU+HviHwleTLBDqtpJarO8Xm+Qzfcl2/wAW1trf8Br4w+GPjL9pX4D+ErD4YWXwotdbbTt8&#10;em6m6yy2/wA8zSs0s6S+Uy/vdq/NHt/irhyTArPeGZ5ZRrQhVhV5/fly+5ybmler9XxntZw9zlPu&#10;PQfFWkeKZNTXSb+G+/sy+l0278pt3kXMWzfE3+0u5a+EPHcHxe+JP7cHji4+D+sCwfRbK10a51m6&#10;KNaWcDQqzwuHR/vXCynaiM25Xb+Fnr6X/Y++Dmu/BX4QR6Z4nlR/EOp30urXsSSeb5Esqqux2+6z&#10;bYl3bf4m/wCBVo/BD4IzfCrxd8TfEN7fx3d74w12TUVSLdsjtdztArbl+9+9l3f8ArfLMbgeEsZm&#10;NbCT9rKEVCHP9v3o8+3YVanVx1KlGXungn7Ek97+z38TvFnwH8Y38Mmqzyxato7WKO9rcu1vuuNr&#10;sit/qki++u391L/wL7X+TB3osi/xK6/I1eVfFfwf8OYfGvhH4g+MtbtPC+r+Hml+w6hLqcVh9qVl&#10;/wBUzNsaVU+b90rfxv8A33WvLNb/AOCiPgWbWDoXgDw/4l+I/iCRlWxtNJsWihvG+86pu/f/ACru&#10;/wCWH8P/AAKnmeXY/jDF0c0yzDz9pKEef7MOeOnuTY6VWlgYzpVZnpH7LfwZ1r4EfDu+8IavqUOq&#10;29vq91LpcsDM22zbbt3I33W3eazKv9/71eN/tSftifDYabceBdH0WD4peIZZ4khtbdfMsYrlX3Rf&#10;vV+aVt+z5IvvfMm9a27H9lH9oD9s7VrfVPidqM/wi+GU0qOvhKGZ2v5YPkf5osbd7fP89x80bdIt&#10;vy19a/s7fsMfCP8AZoWK68M6E2peJI2Yr4j13Zdagm7ep8t9irF8jsh8pU3L97dX6zlfAylj/wC2&#10;s5nzYiXvckPdhzfqfPVsz5aXsMP8B8WfAz9ir4i/tV+Npfin+0PaXGl+H1jnXTfC9yJbOZtpYInk&#10;43wW6sWPzN5km3cdytvfy3/gm94Lsdc8MeNtZ1DSrjXW0rXNG1XTLDTrtYbj7ZbLdbX+aVE+7O/+&#10;tbZ96v2nliXaVI+Q/er8ev2UPG1t+y74J+LXgPxfYabpvxE8N615v9n6hqltpb6tujVIkinnZN0S&#10;eU8u7+7cIybt+xvt87jiaWVypZbD3/ctGOn2l+B5+FlCVfnqn2P8HNdtPFPwl8Garps0k9pdaLZy&#10;757xLqVW8pd6Syqqq0qNuRvlX5kf5V+7U3xN+JPhv4S+DrjxP4rv47DSrVv3e/55Z59rbYol/ikb&#10;5v8Ax7+He1fMXhD9pDQPgd4ev/APhSOP4oa7ca3qsvhHw74HH2srpz3Ustv57xIyq3+tfyovMZU2&#10;71X+H2/9nn9jXxD458XH4qftKRWev+JXB/sPwST5+laJEyrlniO5GlOMBfmVfvszyMpi/GsN4c18&#10;XneIxOM/dYfn93+aX+R9DUzaMMNCMfemcz+zf8C/En7W3jjTvjX8XdJSx8A2YlHg/wAC30CzQ3MT&#10;qV+2XUUi/MpG1lyN0jKj/LEqeb+iPUmjk96OAK/oLDYajg6MaFCPLCOyPk6lSVWXNIfRRRXYZhRR&#10;RQAUUUUAFFFFABRRRQAUUUUAFFFFABRRRQAVlaxoth4h0e90zVLG31LTb2F7e5srqJZYriNlKsjq&#10;3ysrL1U1q0UAeQL+yB8DVbd/wp7wPnO7/kXrX/4ivWYYEgiWKJVSNV2qir8q1NRQAUUUUAFFFFAH&#10;FePPhF4G+KgtT4y8HaB4ra1R0tX1vTILswb9u/yzIrbd21fu/wB0V8ifFL/gk94E1vxHa+IPhb4p&#10;1j4Qa1FJuzpu+6t1Pzb2iVpUliZt2Pll2bV+5zX3hTc0mrgfm9q37H/7Xfw4jubbwN8a9J8Z6Usf&#10;mg+IoFGoSyfxohniuML8q4/fr/wGvPYtf/bq8A27NrPwvs/E+Y/vtbwXDLt3bj/oc6fN/wDErtr9&#10;Ys5pMH1x+FeFXyTK8Q+athITfnGP+R0xxVeHwTPyqXx3+27ra/ZrT4J6dYTS/cna2aLb/wB/brb/&#10;ABfxUzRPgB+3f8XNNu7XV/E+m+A7aJgy/bbi1tJpW/2JbGGWX/vtlr9WQtJj3qaOQ5Th5c9LCQT8&#10;oRKni68/imfm34e/4I3WGseKX1z4k/FvWvGEs6h7lLay8i4mlG379xLLMzLtBU/Krf7Qr7j+FPwE&#10;+H3wP0n7B4E8I6Z4bhaJIpprOD/SLlULFPOnOZJSNzffZvvV6IDS179+U5AooopgFeLfFL9kH4O/&#10;GjxEuv8AjLwBpmr625TzNQG+CWXbt2+a0Tr5nCIvz7vl+X7vFe00UAcT4E+D/gf4VRzp4M8H6F4U&#10;+0KqTvo+nxWryhfu72RRu/4FXbUUUAFFFFABRRRQAUUUUAFFFFABRRRQAUUUUAFFFFABRRRQAUUU&#10;UAFFFFABRRRQAUUUUAFFFFABRRRQAUUUUAFFFFABRRRQAUUUUAFFFFABRRRQAUUUUAFFFFABRRRQ&#10;AUUUUAFFFFAH/9lQSwMEFAAGAAgAAAAhAJYJAsTiAAAACwEAAA8AAABkcnMvZG93bnJldi54bWxM&#10;j0FLw0AQhe+C/2EZwZvdTWpKjdmUUtRTEWwF8TZNpklodjZkt0n6792e7O0N7/Hme9lqMq0YqHeN&#10;ZQ3RTIEgLmzZcKXhe//+tAThPHKJrWXScCEHq/z+LsO0tCN/0bDzlQgl7FLUUHvfpVK6oiaDbmY7&#10;4uAdbW/Qh7OvZNnjGMpNK2OlFtJgw+FDjR1taipOu7PR8DHiuJ5Hb8P2dNxcfvfJ5882Iq0fH6b1&#10;KwhPk/8PwxU/oEMemA72zKUTrYZ4kYQt/iriBERIvDyrOYiDhqVSCmSeydsN+R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DtQjHGvBQAADRQAAA4AAAAAAAAAAAAA&#10;AAAAPAIAAGRycy9lMm9Eb2MueG1sUEsBAi0ACgAAAAAAAAAhAJpeSjvOgwAAzoMAABUAAAAAAAAA&#10;AAAAAAAAFwgAAGRycy9tZWRpYS9pbWFnZTEuanBlZ1BLAQItABQABgAIAAAAIQCWCQLE4gAAAAsB&#10;AAAPAAAAAAAAAAAAAAAAABiMAABkcnMvZG93bnJldi54bWxQSwECLQAUAAYACAAAACEAWGCzG7oA&#10;AAAiAQAAGQAAAAAAAAAAAAAAAAAnjQAAZHJzL19yZWxzL2Uyb0RvYy54bWwucmVsc1BLBQYAAAAA&#10;BgAGAH0BAAAYjgAAAAA=&#10;">
                <v:rect id="docshape3" o:spid="_x0000_s1027" style="position:absolute;left:2678;top:2628;width:6693;height:5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7gFygAAAOIAAAAPAAAAZHJzL2Rvd25yZXYueG1sRI9Ba8JA&#10;FITvBf/D8gRvumts0hpdRQRBaHuoFnp9ZJ9JMPs2ZldN/323IPQ4zMw3zHLd20bcqPO1Yw3TiQJB&#10;XDhTc6nh67gbv4LwAdlg45g0/JCH9WrwtMTcuDt/0u0QShEh7HPUUIXQ5lL6oiKLfuJa4uidXGcx&#10;RNmV0nR4j3DbyESpTFqsOS5U2NK2ouJ8uFoNmD2by8dp9n58u2Y4L3u1S7+V1qNhv1mACNSH//Cj&#10;vTcakiTNXqZpOoO/S/EOyNUvAAAA//8DAFBLAQItABQABgAIAAAAIQDb4fbL7gAAAIUBAAATAAAA&#10;AAAAAAAAAAAAAAAAAABbQ29udGVudF9UeXBlc10ueG1sUEsBAi0AFAAGAAgAAAAhAFr0LFu/AAAA&#10;FQEAAAsAAAAAAAAAAAAAAAAAHwEAAF9yZWxzLy5yZWxzUEsBAi0AFAAGAAgAAAAhABW7uAXKAAAA&#10;4gAAAA8AAAAAAAAAAAAAAAAABwIAAGRycy9kb3ducmV2LnhtbFBLBQYAAAAAAwADALcAAAD+AgAA&#10;AAA=&#1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8" type="#_x0000_t75" style="position:absolute;left:4901;top:4149;width:2246;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mUyQAAAOMAAAAPAAAAZHJzL2Rvd25yZXYueG1sRE/RagIx&#10;EHwv9B/CFvpWEz2w9TSKFYRCn9RS8W25rJfDy+Z6iV76902hUOZpd3Zmdhar5Fpxoz40njWMRwoE&#10;ceVNw7WGj8P26QVEiMgGW8+k4ZsCrJb3dwssjR94R7d9rEU24VCiBhtjV0oZKksOw8h3xJk7+95h&#10;zGNfS9PjkM1dKydKTaXDhnOCxY42lqrL/uo0HL/ed0UzxMM0Fad1+lSv9dhYrR8f0noOIlKK/8d/&#10;6jeT31dFxnOhZvDbKS9ALn8AAAD//wMAUEsBAi0AFAAGAAgAAAAhANvh9svuAAAAhQEAABMAAAAA&#10;AAAAAAAAAAAAAAAAAFtDb250ZW50X1R5cGVzXS54bWxQSwECLQAUAAYACAAAACEAWvQsW78AAAAV&#10;AQAACwAAAAAAAAAAAAAAAAAfAQAAX3JlbHMvLnJlbHNQSwECLQAUAAYACAAAACEAZU5JlMkAAADj&#10;AAAADwAAAAAAAAAAAAAAAAAHAgAAZHJzL2Rvd25yZXYueG1sUEsFBgAAAAADAAMAtwAAAP0CAAAA&#10;AA==&#10;">
                  <v:imagedata r:id="rId9" o:title=""/>
                </v:shape>
                <v:shape id="docshape5" o:spid="_x0000_s1029" style="position:absolute;left:2650;top:2625;width:6753;height:5375;visibility:visible;mso-wrap-style:square;v-text-anchor:top" coordsize="6753,5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mcWyQAAAOMAAAAPAAAAZHJzL2Rvd25yZXYueG1sRI9Ba8JA&#10;EIXvQv/DMgVvukkVq6mrFEHwVoyl1NuQHbOh2dmQXU3sr3cFwePMe9+bN8t1b2txodZXjhWk4wQE&#10;ceF0xaWC78N2NAfhA7LG2jEpuJKH9eplsMRMu473dMlDKWII+wwVmBCaTEpfGLLox64hjtrJtRZD&#10;HNtS6ha7GG5r+ZYkM2mx4njBYEMbQ8Vffraxxk+HlTUHNu53iv9fnM/L41Wp4Wv/+QEiUB+e5ge9&#10;05FbLCZpkk5n73D/KS5Arm4AAAD//wMAUEsBAi0AFAAGAAgAAAAhANvh9svuAAAAhQEAABMAAAAA&#10;AAAAAAAAAAAAAAAAAFtDb250ZW50X1R5cGVzXS54bWxQSwECLQAUAAYACAAAACEAWvQsW78AAAAV&#10;AQAACwAAAAAAAAAAAAAAAAAfAQAAX3JlbHMvLnJlbHNQSwECLQAUAAYACAAAACEAOj5nFskAAADj&#10;AAAADwAAAAAAAAAAAAAAAAAHAgAAZHJzL2Rvd25yZXYueG1sUEsFBgAAAAADAAMAtwAAAP0CAAAA&#10;AA==&#10;" path="m6724,l29,r,3l6724,3r,-3xm6753,5372l,5372r,3l6753,5375r,-3xe" stroked="f">
                  <v:path arrowok="t" o:connecttype="custom" o:connectlocs="6724,2625;29,2625;29,2628;6724,2628;6724,2625;6753,7997;0,7997;0,8000;6753,8000;6753,7997" o:connectangles="0,0,0,0,0,0,0,0,0,0"/>
                </v:shape>
                <w10:wrap anchorx="page"/>
              </v:group>
            </w:pict>
          </mc:Fallback>
        </mc:AlternateContent>
      </w:r>
      <w:r>
        <w:rPr>
          <w:noProof/>
        </w:rPr>
        <mc:AlternateContent>
          <mc:Choice Requires="wps">
            <w:drawing>
              <wp:anchor distT="0" distB="0" distL="114300" distR="114300" simplePos="0" relativeHeight="15730176" behindDoc="0" locked="0" layoutInCell="1" allowOverlap="1" wp14:anchorId="0B37FE90" wp14:editId="26655A09">
                <wp:simplePos x="0" y="0"/>
                <wp:positionH relativeFrom="page">
                  <wp:posOffset>1626235</wp:posOffset>
                </wp:positionH>
                <wp:positionV relativeFrom="paragraph">
                  <wp:posOffset>1592580</wp:posOffset>
                </wp:positionV>
                <wp:extent cx="4401185" cy="3562350"/>
                <wp:effectExtent l="0" t="0" r="0" b="0"/>
                <wp:wrapNone/>
                <wp:docPr id="1077964121"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1185" cy="3562350"/>
                        </a:xfrm>
                        <a:custGeom>
                          <a:avLst/>
                          <a:gdLst>
                            <a:gd name="T0" fmla="+- 0 2679 2561"/>
                            <a:gd name="T1" fmla="*/ T0 w 6931"/>
                            <a:gd name="T2" fmla="+- 0 8028 2508"/>
                            <a:gd name="T3" fmla="*/ 8028 h 5610"/>
                            <a:gd name="T4" fmla="+- 0 2650 2561"/>
                            <a:gd name="T5" fmla="*/ T4 w 6931"/>
                            <a:gd name="T6" fmla="+- 0 8000 2508"/>
                            <a:gd name="T7" fmla="*/ 8000 h 5610"/>
                            <a:gd name="T8" fmla="+- 0 2561 2561"/>
                            <a:gd name="T9" fmla="*/ T8 w 6931"/>
                            <a:gd name="T10" fmla="+- 0 2628 2508"/>
                            <a:gd name="T11" fmla="*/ 2628 h 5610"/>
                            <a:gd name="T12" fmla="+- 0 2561 2561"/>
                            <a:gd name="T13" fmla="*/ T12 w 6931"/>
                            <a:gd name="T14" fmla="+- 0 8028 2508"/>
                            <a:gd name="T15" fmla="*/ 8028 h 5610"/>
                            <a:gd name="T16" fmla="+- 0 2650 2561"/>
                            <a:gd name="T17" fmla="*/ T16 w 6931"/>
                            <a:gd name="T18" fmla="+- 0 8117 2508"/>
                            <a:gd name="T19" fmla="*/ 8117 h 5610"/>
                            <a:gd name="T20" fmla="+- 0 9374 2561"/>
                            <a:gd name="T21" fmla="*/ T20 w 6931"/>
                            <a:gd name="T22" fmla="+- 0 8117 2508"/>
                            <a:gd name="T23" fmla="*/ 8117 h 5610"/>
                            <a:gd name="T24" fmla="+- 0 9374 2561"/>
                            <a:gd name="T25" fmla="*/ T24 w 6931"/>
                            <a:gd name="T26" fmla="+- 0 8000 2508"/>
                            <a:gd name="T27" fmla="*/ 8000 h 5610"/>
                            <a:gd name="T28" fmla="+- 0 2679 2561"/>
                            <a:gd name="T29" fmla="*/ T28 w 6931"/>
                            <a:gd name="T30" fmla="+- 0 2628 2508"/>
                            <a:gd name="T31" fmla="*/ 2628 h 5610"/>
                            <a:gd name="T32" fmla="+- 0 2664 2561"/>
                            <a:gd name="T33" fmla="*/ T32 w 6931"/>
                            <a:gd name="T34" fmla="+- 0 8000 2508"/>
                            <a:gd name="T35" fmla="*/ 8000 h 5610"/>
                            <a:gd name="T36" fmla="+- 0 2679 2561"/>
                            <a:gd name="T37" fmla="*/ T36 w 6931"/>
                            <a:gd name="T38" fmla="+- 0 8014 2508"/>
                            <a:gd name="T39" fmla="*/ 8014 h 5610"/>
                            <a:gd name="T40" fmla="+- 0 9374 2561"/>
                            <a:gd name="T41" fmla="*/ T40 w 6931"/>
                            <a:gd name="T42" fmla="+- 0 8000 2508"/>
                            <a:gd name="T43" fmla="*/ 8000 h 5610"/>
                            <a:gd name="T44" fmla="+- 0 2679 2561"/>
                            <a:gd name="T45" fmla="*/ T44 w 6931"/>
                            <a:gd name="T46" fmla="+- 0 2611 2508"/>
                            <a:gd name="T47" fmla="*/ 2611 h 5610"/>
                            <a:gd name="T48" fmla="+- 0 2664 2561"/>
                            <a:gd name="T49" fmla="*/ T48 w 6931"/>
                            <a:gd name="T50" fmla="+- 0 2625 2508"/>
                            <a:gd name="T51" fmla="*/ 2625 h 5610"/>
                            <a:gd name="T52" fmla="+- 0 2679 2561"/>
                            <a:gd name="T53" fmla="*/ T52 w 6931"/>
                            <a:gd name="T54" fmla="+- 0 2628 2508"/>
                            <a:gd name="T55" fmla="*/ 2628 h 5610"/>
                            <a:gd name="T56" fmla="+- 0 9374 2561"/>
                            <a:gd name="T57" fmla="*/ T56 w 6931"/>
                            <a:gd name="T58" fmla="+- 0 2625 2508"/>
                            <a:gd name="T59" fmla="*/ 2625 h 5610"/>
                            <a:gd name="T60" fmla="+- 0 9374 2561"/>
                            <a:gd name="T61" fmla="*/ T60 w 6931"/>
                            <a:gd name="T62" fmla="+- 0 2508 2508"/>
                            <a:gd name="T63" fmla="*/ 2508 h 5610"/>
                            <a:gd name="T64" fmla="+- 0 2650 2561"/>
                            <a:gd name="T65" fmla="*/ T64 w 6931"/>
                            <a:gd name="T66" fmla="+- 0 2508 2508"/>
                            <a:gd name="T67" fmla="*/ 2508 h 5610"/>
                            <a:gd name="T68" fmla="+- 0 2561 2561"/>
                            <a:gd name="T69" fmla="*/ T68 w 6931"/>
                            <a:gd name="T70" fmla="+- 0 2597 2508"/>
                            <a:gd name="T71" fmla="*/ 2597 h 5610"/>
                            <a:gd name="T72" fmla="+- 0 2650 2561"/>
                            <a:gd name="T73" fmla="*/ T72 w 6931"/>
                            <a:gd name="T74" fmla="+- 0 2628 2508"/>
                            <a:gd name="T75" fmla="*/ 2628 h 5610"/>
                            <a:gd name="T76" fmla="+- 0 2679 2561"/>
                            <a:gd name="T77" fmla="*/ T76 w 6931"/>
                            <a:gd name="T78" fmla="+- 0 2597 2508"/>
                            <a:gd name="T79" fmla="*/ 2597 h 5610"/>
                            <a:gd name="T80" fmla="+- 0 9374 2561"/>
                            <a:gd name="T81" fmla="*/ T80 w 6931"/>
                            <a:gd name="T82" fmla="+- 0 2508 2508"/>
                            <a:gd name="T83" fmla="*/ 2508 h 5610"/>
                            <a:gd name="T84" fmla="+- 0 9374 2561"/>
                            <a:gd name="T85" fmla="*/ T84 w 6931"/>
                            <a:gd name="T86" fmla="+- 0 2628 2508"/>
                            <a:gd name="T87" fmla="*/ 2628 h 5610"/>
                            <a:gd name="T88" fmla="+- 0 9374 2561"/>
                            <a:gd name="T89" fmla="*/ T88 w 6931"/>
                            <a:gd name="T90" fmla="+- 0 8014 2508"/>
                            <a:gd name="T91" fmla="*/ 8014 h 5610"/>
                            <a:gd name="T92" fmla="+- 0 9388 2561"/>
                            <a:gd name="T93" fmla="*/ T92 w 6931"/>
                            <a:gd name="T94" fmla="+- 0 8000 2508"/>
                            <a:gd name="T95" fmla="*/ 8000 h 5610"/>
                            <a:gd name="T96" fmla="+- 0 9388 2561"/>
                            <a:gd name="T97" fmla="*/ T96 w 6931"/>
                            <a:gd name="T98" fmla="+- 0 2611 2508"/>
                            <a:gd name="T99" fmla="*/ 2611 h 5610"/>
                            <a:gd name="T100" fmla="+- 0 9374 2561"/>
                            <a:gd name="T101" fmla="*/ T100 w 6931"/>
                            <a:gd name="T102" fmla="+- 0 2625 2508"/>
                            <a:gd name="T103" fmla="*/ 2625 h 5610"/>
                            <a:gd name="T104" fmla="+- 0 9388 2561"/>
                            <a:gd name="T105" fmla="*/ T104 w 6931"/>
                            <a:gd name="T106" fmla="+- 0 2628 2508"/>
                            <a:gd name="T107" fmla="*/ 2628 h 5610"/>
                            <a:gd name="T108" fmla="+- 0 9388 2561"/>
                            <a:gd name="T109" fmla="*/ T108 w 6931"/>
                            <a:gd name="T110" fmla="+- 0 2611 2508"/>
                            <a:gd name="T111" fmla="*/ 2611 h 5610"/>
                            <a:gd name="T112" fmla="+- 0 9403 2561"/>
                            <a:gd name="T113" fmla="*/ T112 w 6931"/>
                            <a:gd name="T114" fmla="+- 0 2628 2508"/>
                            <a:gd name="T115" fmla="*/ 2628 h 5610"/>
                            <a:gd name="T116" fmla="+- 0 9403 2561"/>
                            <a:gd name="T117" fmla="*/ T116 w 6931"/>
                            <a:gd name="T118" fmla="+- 0 8028 2508"/>
                            <a:gd name="T119" fmla="*/ 8028 h 5610"/>
                            <a:gd name="T120" fmla="+- 0 9374 2561"/>
                            <a:gd name="T121" fmla="*/ T120 w 6931"/>
                            <a:gd name="T122" fmla="+- 0 8117 2508"/>
                            <a:gd name="T123" fmla="*/ 8117 h 5610"/>
                            <a:gd name="T124" fmla="+- 0 9492 2561"/>
                            <a:gd name="T125" fmla="*/ T124 w 6931"/>
                            <a:gd name="T126" fmla="+- 0 8117 2508"/>
                            <a:gd name="T127" fmla="*/ 8117 h 5610"/>
                            <a:gd name="T128" fmla="+- 0 9492 2561"/>
                            <a:gd name="T129" fmla="*/ T128 w 6931"/>
                            <a:gd name="T130" fmla="+- 0 8000 2508"/>
                            <a:gd name="T131" fmla="*/ 8000 h 5610"/>
                            <a:gd name="T132" fmla="+- 0 9492 2561"/>
                            <a:gd name="T133" fmla="*/ T132 w 6931"/>
                            <a:gd name="T134" fmla="+- 0 2508 2508"/>
                            <a:gd name="T135" fmla="*/ 2508 h 5610"/>
                            <a:gd name="T136" fmla="+- 0 9374 2561"/>
                            <a:gd name="T137" fmla="*/ T136 w 6931"/>
                            <a:gd name="T138" fmla="+- 0 2508 2508"/>
                            <a:gd name="T139" fmla="*/ 2508 h 5610"/>
                            <a:gd name="T140" fmla="+- 0 9403 2561"/>
                            <a:gd name="T141" fmla="*/ T140 w 6931"/>
                            <a:gd name="T142" fmla="+- 0 2597 2508"/>
                            <a:gd name="T143" fmla="*/ 2597 h 5610"/>
                            <a:gd name="T144" fmla="+- 0 9492 2561"/>
                            <a:gd name="T145" fmla="*/ T144 w 6931"/>
                            <a:gd name="T146" fmla="+- 0 2628 2508"/>
                            <a:gd name="T147" fmla="*/ 2628 h 5610"/>
                            <a:gd name="T148" fmla="+- 0 9492 2561"/>
                            <a:gd name="T149" fmla="*/ T148 w 6931"/>
                            <a:gd name="T150" fmla="+- 0 2508 2508"/>
                            <a:gd name="T151" fmla="*/ 2508 h 56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931" h="5610">
                              <a:moveTo>
                                <a:pt x="6813" y="5520"/>
                              </a:moveTo>
                              <a:lnTo>
                                <a:pt x="118" y="5520"/>
                              </a:lnTo>
                              <a:lnTo>
                                <a:pt x="89" y="5520"/>
                              </a:lnTo>
                              <a:lnTo>
                                <a:pt x="89" y="5492"/>
                              </a:lnTo>
                              <a:lnTo>
                                <a:pt x="89" y="120"/>
                              </a:lnTo>
                              <a:lnTo>
                                <a:pt x="0" y="120"/>
                              </a:lnTo>
                              <a:lnTo>
                                <a:pt x="0" y="5492"/>
                              </a:lnTo>
                              <a:lnTo>
                                <a:pt x="0" y="5520"/>
                              </a:lnTo>
                              <a:lnTo>
                                <a:pt x="0" y="5609"/>
                              </a:lnTo>
                              <a:lnTo>
                                <a:pt x="89" y="5609"/>
                              </a:lnTo>
                              <a:lnTo>
                                <a:pt x="118" y="5609"/>
                              </a:lnTo>
                              <a:lnTo>
                                <a:pt x="6813" y="5609"/>
                              </a:lnTo>
                              <a:lnTo>
                                <a:pt x="6813" y="5520"/>
                              </a:lnTo>
                              <a:close/>
                              <a:moveTo>
                                <a:pt x="6813" y="5492"/>
                              </a:moveTo>
                              <a:lnTo>
                                <a:pt x="118" y="5492"/>
                              </a:lnTo>
                              <a:lnTo>
                                <a:pt x="118" y="120"/>
                              </a:lnTo>
                              <a:lnTo>
                                <a:pt x="103" y="120"/>
                              </a:lnTo>
                              <a:lnTo>
                                <a:pt x="103" y="5492"/>
                              </a:lnTo>
                              <a:lnTo>
                                <a:pt x="103" y="5506"/>
                              </a:lnTo>
                              <a:lnTo>
                                <a:pt x="118" y="5506"/>
                              </a:lnTo>
                              <a:lnTo>
                                <a:pt x="6813" y="5506"/>
                              </a:lnTo>
                              <a:lnTo>
                                <a:pt x="6813" y="5492"/>
                              </a:lnTo>
                              <a:close/>
                              <a:moveTo>
                                <a:pt x="6813" y="103"/>
                              </a:moveTo>
                              <a:lnTo>
                                <a:pt x="118" y="103"/>
                              </a:lnTo>
                              <a:lnTo>
                                <a:pt x="103" y="103"/>
                              </a:lnTo>
                              <a:lnTo>
                                <a:pt x="103" y="117"/>
                              </a:lnTo>
                              <a:lnTo>
                                <a:pt x="103" y="120"/>
                              </a:lnTo>
                              <a:lnTo>
                                <a:pt x="118" y="120"/>
                              </a:lnTo>
                              <a:lnTo>
                                <a:pt x="118" y="117"/>
                              </a:lnTo>
                              <a:lnTo>
                                <a:pt x="6813" y="117"/>
                              </a:lnTo>
                              <a:lnTo>
                                <a:pt x="6813" y="103"/>
                              </a:lnTo>
                              <a:close/>
                              <a:moveTo>
                                <a:pt x="6813" y="0"/>
                              </a:moveTo>
                              <a:lnTo>
                                <a:pt x="118" y="0"/>
                              </a:lnTo>
                              <a:lnTo>
                                <a:pt x="89" y="0"/>
                              </a:lnTo>
                              <a:lnTo>
                                <a:pt x="0" y="0"/>
                              </a:lnTo>
                              <a:lnTo>
                                <a:pt x="0" y="89"/>
                              </a:lnTo>
                              <a:lnTo>
                                <a:pt x="0" y="120"/>
                              </a:lnTo>
                              <a:lnTo>
                                <a:pt x="89" y="120"/>
                              </a:lnTo>
                              <a:lnTo>
                                <a:pt x="89" y="89"/>
                              </a:lnTo>
                              <a:lnTo>
                                <a:pt x="118" y="89"/>
                              </a:lnTo>
                              <a:lnTo>
                                <a:pt x="6813" y="89"/>
                              </a:lnTo>
                              <a:lnTo>
                                <a:pt x="6813" y="0"/>
                              </a:lnTo>
                              <a:close/>
                              <a:moveTo>
                                <a:pt x="6827" y="120"/>
                              </a:moveTo>
                              <a:lnTo>
                                <a:pt x="6813" y="120"/>
                              </a:lnTo>
                              <a:lnTo>
                                <a:pt x="6813" y="5492"/>
                              </a:lnTo>
                              <a:lnTo>
                                <a:pt x="6813" y="5506"/>
                              </a:lnTo>
                              <a:lnTo>
                                <a:pt x="6827" y="5506"/>
                              </a:lnTo>
                              <a:lnTo>
                                <a:pt x="6827" y="5492"/>
                              </a:lnTo>
                              <a:lnTo>
                                <a:pt x="6827" y="120"/>
                              </a:lnTo>
                              <a:close/>
                              <a:moveTo>
                                <a:pt x="6827" y="103"/>
                              </a:moveTo>
                              <a:lnTo>
                                <a:pt x="6813" y="103"/>
                              </a:lnTo>
                              <a:lnTo>
                                <a:pt x="6813" y="117"/>
                              </a:lnTo>
                              <a:lnTo>
                                <a:pt x="6813" y="120"/>
                              </a:lnTo>
                              <a:lnTo>
                                <a:pt x="6827" y="120"/>
                              </a:lnTo>
                              <a:lnTo>
                                <a:pt x="6827" y="117"/>
                              </a:lnTo>
                              <a:lnTo>
                                <a:pt x="6827" y="103"/>
                              </a:lnTo>
                              <a:close/>
                              <a:moveTo>
                                <a:pt x="6931" y="120"/>
                              </a:moveTo>
                              <a:lnTo>
                                <a:pt x="6842" y="120"/>
                              </a:lnTo>
                              <a:lnTo>
                                <a:pt x="6842" y="5492"/>
                              </a:lnTo>
                              <a:lnTo>
                                <a:pt x="6842" y="5520"/>
                              </a:lnTo>
                              <a:lnTo>
                                <a:pt x="6813" y="5520"/>
                              </a:lnTo>
                              <a:lnTo>
                                <a:pt x="6813" y="5609"/>
                              </a:lnTo>
                              <a:lnTo>
                                <a:pt x="6842" y="5609"/>
                              </a:lnTo>
                              <a:lnTo>
                                <a:pt x="6931" y="5609"/>
                              </a:lnTo>
                              <a:lnTo>
                                <a:pt x="6931" y="5520"/>
                              </a:lnTo>
                              <a:lnTo>
                                <a:pt x="6931" y="5492"/>
                              </a:lnTo>
                              <a:lnTo>
                                <a:pt x="6931" y="120"/>
                              </a:lnTo>
                              <a:close/>
                              <a:moveTo>
                                <a:pt x="6931" y="0"/>
                              </a:moveTo>
                              <a:lnTo>
                                <a:pt x="6842" y="0"/>
                              </a:lnTo>
                              <a:lnTo>
                                <a:pt x="6813" y="0"/>
                              </a:lnTo>
                              <a:lnTo>
                                <a:pt x="6813" y="89"/>
                              </a:lnTo>
                              <a:lnTo>
                                <a:pt x="6842" y="89"/>
                              </a:lnTo>
                              <a:lnTo>
                                <a:pt x="6842" y="120"/>
                              </a:lnTo>
                              <a:lnTo>
                                <a:pt x="6931" y="120"/>
                              </a:lnTo>
                              <a:lnTo>
                                <a:pt x="6931" y="89"/>
                              </a:lnTo>
                              <a:lnTo>
                                <a:pt x="6931" y="0"/>
                              </a:lnTo>
                              <a:close/>
                            </a:path>
                          </a:pathLst>
                        </a:custGeom>
                        <a:solidFill>
                          <a:srgbClr val="62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315EF" id="docshape6" o:spid="_x0000_s1026" style="position:absolute;margin-left:128.05pt;margin-top:125.4pt;width:346.55pt;height:280.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31,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Cg5QgAAGsvAAAOAAAAZHJzL2Uyb0RvYy54bWysWtuO4zYMfS/QfzD82KIby3cHm10UW7Qo&#10;0Buw7gd4EmcSNIlT2zOZ7deXlE1HUkxZKPoyTiZHEnmOSImy3n98O5+817rtjs1l44t3ge/Vl22z&#10;O16eN/6f5Y/f5b7X9dVlV52aS73xv9Sd//HD11+9v13XddgcmtOubj3o5NKtb9eNf+j763q16raH&#10;+lx175prfYEf9017rnr42j6vdm11g97Pp1UYBOnq1rS7a9ts666D//4w/Oh/kP3v9/W2/32/7+re&#10;O218sK2Xf1v59wn/rj68r9bPbXU9HLejGdV/sOJcHS8w6NTVD1VfeS/t8aGr83HbNl2z799tm/Oq&#10;2e+P21r6AN6IwPDm86G61tIXIKe7TjR1/1+3299eP1//aNH07vpLs/2rA0ZWt2u3nn7BLx1gvKfb&#10;r80ONKxe+kY6+7Zvz9gS3PDeJKdfJk7rt97bwj/jOBAiT3xvC79FSRpGiWR9Va2p+fal63+qG9lV&#10;9fpL1w+i7OCTpHTnXaozjFuCgPvzCfT59jsv8MI0K7wwScUo4gQTBPtm5ZWBd/PSInoAhQSSfeVB&#10;mENfQW72FREM+pKggwcj0ryZhowJNlqWgHkzlgENgwNoWcxYlhJotCzAvh4tywgmLQPQvGUQfypn&#10;YNSsZQXB0LKcsQz81jpLGdKEqkCIqHnbhC4CMjZrnFBVKEXImaerwGoqVBksogpdiTBlVBWqFKVI&#10;OfN0KXIhsllhhaqFRM2zF+pqFFEWz7IXqmqUIRsQuhiseaEqhs08XQ3ePFWNMuSiItTFyAMmLEJV&#10;DIli2NPVYJNJqKpRwlSeTyeRLoac9HNRC4nongIsoRHpaoRpOi9upKpRRlxoRLoYLHuRKoaFvUhX&#10;g2UvUtUoIy40Il2MPBDo7WPOi1QxJGpe3FhXg517sapGGXOhEetisOzFqhgW9mJdDZa9WFWjjLnQ&#10;iE0xBKbRR/ZiVYwwBRTDnq4GO/diVY0y5kID1ntj1UhmzUtUMSA0Esa8RFeDZS9R1SgTLjQSUwxm&#10;UUtUMSyRm+hqsHMvUdUoEy40ElMM4GVO3EQVw8JeqqvBmgfbqnuiKlMuNFJDDJh2s+alqhhoPyNu&#10;aqrBrLmpqkYJyXE+Lae6GHLgOfZSVQybeYYa3I4lVdUoUy40Ml2MMCnmtwSZKoZEzUduZqjB7Vgy&#10;VY0y40IjM8VgQiNTxbCERmaowW3gM1WNMuNCIzPF4NhTxbCwl+tqsKGRq2qUORcauSEGFxq5KoZl&#10;7uW6Grx5qhplzoVGborBiJurYljEzXU1ePNUNcqcC41CF4PdEhSqGJYtQaGrUUQw8lyJVqhqlAUX&#10;GoUuBrslKFQxLFuCQleDN09Voyy40Ch0MeRiP5f3ClUMy5ZABLocrLoiUPUooR2TmUWgCyKXrDkT&#10;RaAqYlnZRKBrwnIoAlUUsJELERHoqsjZP2+jKoslSATsytTNkMVGVRmwkYsT8VCUM7s/YVTl7PZP&#10;GGV5EQfRbKgIoy7nC3OhK8PzqJXmNh6N2txio6pMKfjqXOjK8KcHen2OB0fzi7FwLdCFXqFDOy5m&#10;Qj1m2BpduBbpItSVKWLIeHNpUYR6zLB1ujALdfaYQ6/UEcbxqCtjsVGPGVBmflcojGqdzd5CK9ct&#10;6VsY9Tpvo16wQzvWRl0ZuTGYzT1azS5hDI9G0c7ncL1qF2zZLoy63WKjqozNRrNyZ3OPXroLtnYX&#10;RvHO7rGFVr1btonCKN95rfX6HdpxWj9U8MxeTBglPJ97YteY0Yt4wVbxwizjue2s0Ot4vdSDU/9n&#10;OtevDnTUv327jGf98Mmr8NVRIF8wXJsOXyyUsKeAtwdlhKfz0AWg8MUAA4ZEheDMCQzzEsGwNrp0&#10;jQuehCducFh7JLxwguMygHBI3i7GYEaWcDdP8SAT4cOrkEUWMU9JuJurmDIk3M1VjF6EQ8y5uIqB&#10;JOFuruKcRjjMRJfe8aBIwt1cxYMbCXdzFQ9SEA4nIC7G4MGGhLu5igcNCIcTApfesfCXcDdXsRCX&#10;cDdXsTBGOFS0LsbgW0EJd3M1H12Fis+ldyzksHeowJzgo6tQEbnAZZ2D3WN54tZg9FYEbu6KYPQX&#10;N+5OI0zZCXbRbg1GnwVsaZ0aUIbC/aVbA3IaNntuDchpxzQlKE8J2AY5jUCZSsDLBKcGlKtwg+DW&#10;gJyG1dqtATmtJ6whR48rYwtXGcxLDK3vwSWGJxykWl+rHhdU+ujdNr587+0dNj4cUw4L6rl5rctG&#10;YnpcWdN8nDRJAtXKYOwdc7qoWHiNLyNKgRKAnlfZ6RiozjioOcahqR96av1hPTVYSD/Tc4DBCQUE&#10;pBsqWRpz6GzRhRGWQqzaTCNGlnATxUvAu27uyLvCxNv21HQ12F2t75oPXN77vxN1x1D7ATsZfYcS&#10;gJ46cEkieeLjICXhFsWcgAkc6Nh0mlxZAt75cUc+0uPA/315WaL/jiTW6Tmyj+doyOq0YNHv9DRw&#10;cK3ByhX1txCWxOmi6mN6gYMA67gT9e7AB48diKdcs0Q74YhEeg5kjoFvBw1JxAUD3dkkccuAo01L&#10;eoywhSFJ3QXYJJorzmTDphgeJGnpgtNssmLJ9wm4mFruyOVEMNqZuCMfU4Y+vdL8wXcCuBA2xcUy&#10;YROU+qfnMM8nGtyDciFtWFwzhyYOFhMHAR+csZCFVwddZxceNWkTkSylJ5E1Ah1mFyEfF2+zz8eN&#10;HCHoSaMTcnnrQKMvIomlxB256NHU52IUEPIxrB2EpUzDx8DIAgGJTnoatDrCFhPhOKor7tF3wz6e&#10;JAa4NDJ1aDpMnEP5gjWJPLGbihOsaZTrvl1zOu5+PJ5OuAnt2uenT6fWe63gsnYahhG87hiWOw12&#10;kod/lwab0Wo43lnGa8p49btbPzW7L3BluW2GG99wQx0+HJr2H9+7wW3vjd/9/VK1te+dfr7AdeoC&#10;Dmdh9ezllzjJIDl5rfrLk/pLddlCVxu/9+GwEj9+6ocr5S/X9vh8gJGEPL68NN/DVen9ES80yzvV&#10;g1XjF7jRLbkZb5/jlXH1u0Td78h/+BcAAP//AwBQSwMEFAAGAAgAAAAhANkPh/HiAAAACwEAAA8A&#10;AABkcnMvZG93bnJldi54bWxMj8FOwzAMhu9IvENkJG4sTYGtK00nhLQDF9DGkNgta0xb0ThVk20d&#10;T493Gjdb/vX5+4vF6DpxwCG0njSoSQICqfK2pVrD5mN5l4EI0ZA1nSfUcMIAi/L6qjC59Uda4WEd&#10;a8EQCrnR0MTY51KGqkFnwsT3SHz79oMzkdehlnYwR4a7TqZJMpXOtMQfGtPjS4PVz3rvmPL1tvHp&#10;dvv7upqp2fJ0//leBaX17c34/AQi4hgvYTjrszqU7LTze7JBdBrSx6ni6HlIuAMn5g/zFMROQ6ZU&#10;BrIs5P8O5R8AAAD//wMAUEsBAi0AFAAGAAgAAAAhALaDOJL+AAAA4QEAABMAAAAAAAAAAAAAAAAA&#10;AAAAAFtDb250ZW50X1R5cGVzXS54bWxQSwECLQAUAAYACAAAACEAOP0h/9YAAACUAQAACwAAAAAA&#10;AAAAAAAAAAAvAQAAX3JlbHMvLnJlbHNQSwECLQAUAAYACAAAACEAMa8goOUIAABrLwAADgAAAAAA&#10;AAAAAAAAAAAuAgAAZHJzL2Uyb0RvYy54bWxQSwECLQAUAAYACAAAACEA2Q+H8eIAAAALAQAADwAA&#10;AAAAAAAAAAAAAAA/CwAAZHJzL2Rvd25yZXYueG1sUEsFBgAAAAAEAAQA8wAAAE4MAAAAAA==&#10;" path="m6813,5520r-6695,l89,5520r,-28l89,120,,120,,5492r,28l,5609r89,l118,5609r6695,l6813,5520xm6813,5492r-6695,l118,120r-15,l103,5492r,14l118,5506r6695,l6813,5492xm6813,103r-6695,l103,103r,14l103,120r15,l118,117r6695,l6813,103xm6813,l118,,89,,,,,89r,31l89,120r,-31l118,89r6695,l6813,xm6827,120r-14,l6813,5492r,14l6827,5506r,-14l6827,120xm6827,103r-14,l6813,117r,3l6827,120r,-3l6827,103xm6931,120r-89,l6842,5492r,28l6813,5520r,89l6842,5609r89,l6931,5520r,-28l6931,120xm6931,r-89,l6813,r,89l6842,89r,31l6931,120r,-31l6931,xe" fillcolor="#622322" stroked="f">
                <v:path arrowok="t" o:connecttype="custom" o:connectlocs="74930,5097780;56515,5080000;0,1668780;0,5097780;56515,5154295;4326255,5154295;4326255,5080000;74930,1668780;65405,5080000;74930,5088890;4326255,5080000;74930,1657985;65405,1666875;74930,1668780;4326255,1666875;4326255,1592580;56515,1592580;0,1649095;56515,1668780;74930,1649095;4326255,1592580;4326255,1668780;4326255,5088890;4335145,5080000;4335145,1657985;4326255,1666875;4335145,1668780;4335145,1657985;4344670,1668780;4344670,5097780;4326255,5154295;4401185,5154295;4401185,5080000;4401185,1592580;4326255,1592580;4344670,1649095;4401185,1668780;4401185,1592580" o:connectangles="0,0,0,0,0,0,0,0,0,0,0,0,0,0,0,0,0,0,0,0,0,0,0,0,0,0,0,0,0,0,0,0,0,0,0,0,0,0"/>
                <w10:wrap anchorx="page"/>
              </v:shape>
            </w:pict>
          </mc:Fallback>
        </mc:AlternateContent>
      </w:r>
      <w:proofErr w:type="spellStart"/>
      <w:r w:rsidR="00583150">
        <w:rPr>
          <w:rFonts w:ascii="Cambria"/>
          <w:color w:val="E6EDD4"/>
          <w:spacing w:val="-2"/>
          <w:sz w:val="47"/>
        </w:rPr>
        <w:t>qwertyuiopasdfghjklzxcvbnmqwertyuiopasdfghjklzxcvbn</w:t>
      </w:r>
      <w:proofErr w:type="spellEnd"/>
      <w:r w:rsidR="00583150">
        <w:rPr>
          <w:rFonts w:ascii="Cambria"/>
          <w:color w:val="E6EDD4"/>
          <w:spacing w:val="-2"/>
          <w:sz w:val="47"/>
        </w:rPr>
        <w:t xml:space="preserve"> </w:t>
      </w:r>
      <w:proofErr w:type="spellStart"/>
      <w:r w:rsidR="00583150">
        <w:rPr>
          <w:rFonts w:ascii="Cambria"/>
          <w:color w:val="E6EDD4"/>
          <w:spacing w:val="-2"/>
          <w:sz w:val="47"/>
        </w:rPr>
        <w:t>mqwertyuiopasdfghjklzxcvbnmqwertyuiopasdfghjklzxcv</w:t>
      </w:r>
      <w:proofErr w:type="spellEnd"/>
      <w:r w:rsidR="00583150">
        <w:rPr>
          <w:rFonts w:ascii="Cambria"/>
          <w:color w:val="E6EDD4"/>
          <w:spacing w:val="-2"/>
          <w:sz w:val="47"/>
        </w:rPr>
        <w:t xml:space="preserve"> </w:t>
      </w:r>
      <w:proofErr w:type="spellStart"/>
      <w:r w:rsidR="00583150">
        <w:rPr>
          <w:rFonts w:ascii="Cambria"/>
          <w:color w:val="E6EDD4"/>
          <w:spacing w:val="-2"/>
          <w:sz w:val="47"/>
        </w:rPr>
        <w:t>bnmqwertyuiopasdfghjklzxcvbnmqwertyuiopasdfghjklzx</w:t>
      </w:r>
      <w:proofErr w:type="spellEnd"/>
      <w:r w:rsidR="00583150">
        <w:rPr>
          <w:rFonts w:ascii="Cambria"/>
          <w:color w:val="E6EDD4"/>
          <w:spacing w:val="-2"/>
          <w:sz w:val="47"/>
        </w:rPr>
        <w:t xml:space="preserve"> </w:t>
      </w:r>
      <w:proofErr w:type="spellStart"/>
      <w:r w:rsidR="00583150">
        <w:rPr>
          <w:rFonts w:ascii="Cambria"/>
          <w:color w:val="E6EDD4"/>
          <w:position w:val="-5"/>
          <w:sz w:val="47"/>
        </w:rPr>
        <w:t>cvbnmqwert</w:t>
      </w:r>
      <w:proofErr w:type="spellEnd"/>
      <w:r w:rsidR="00583150">
        <w:rPr>
          <w:rFonts w:ascii="Cambria"/>
          <w:color w:val="E6EDD4"/>
          <w:spacing w:val="-49"/>
          <w:position w:val="-5"/>
          <w:sz w:val="47"/>
        </w:rPr>
        <w:t xml:space="preserve"> </w:t>
      </w:r>
      <w:r w:rsidR="00583150">
        <w:rPr>
          <w:rFonts w:ascii="Cambria"/>
          <w:sz w:val="40"/>
          <w:u w:val="single"/>
        </w:rPr>
        <w:t>Clarendon Cottage Preparatory School</w:t>
      </w:r>
      <w:proofErr w:type="spellStart"/>
      <w:r w:rsidR="00583150">
        <w:rPr>
          <w:rFonts w:ascii="Cambria"/>
          <w:color w:val="E6EDD4"/>
          <w:position w:val="-5"/>
          <w:sz w:val="47"/>
        </w:rPr>
        <w:t>opasdfghjkl</w:t>
      </w:r>
      <w:proofErr w:type="spellEnd"/>
    </w:p>
    <w:p w14:paraId="744220A3" w14:textId="77777777" w:rsidR="00B615CC" w:rsidRDefault="00B615CC">
      <w:pPr>
        <w:spacing w:line="367" w:lineRule="auto"/>
        <w:jc w:val="both"/>
        <w:rPr>
          <w:rFonts w:ascii="Cambria"/>
          <w:sz w:val="47"/>
        </w:rPr>
        <w:sectPr w:rsidR="00B615CC">
          <w:type w:val="continuous"/>
          <w:pgSz w:w="11910" w:h="16840"/>
          <w:pgMar w:top="20" w:right="80" w:bottom="0" w:left="40" w:header="720" w:footer="720" w:gutter="0"/>
          <w:cols w:space="720"/>
        </w:sectPr>
      </w:pPr>
    </w:p>
    <w:p w14:paraId="27EAF358" w14:textId="7E136208" w:rsidR="00B615CC" w:rsidRDefault="005E307D">
      <w:pPr>
        <w:spacing w:before="5" w:line="367" w:lineRule="auto"/>
        <w:ind w:left="104"/>
        <w:rPr>
          <w:rFonts w:ascii="Cambria"/>
          <w:sz w:val="47"/>
        </w:rPr>
      </w:pPr>
      <w:r>
        <w:rPr>
          <w:noProof/>
        </w:rPr>
        <mc:AlternateContent>
          <mc:Choice Requires="wps">
            <w:drawing>
              <wp:anchor distT="0" distB="0" distL="114300" distR="114300" simplePos="0" relativeHeight="487519232" behindDoc="1" locked="0" layoutInCell="1" allowOverlap="1" wp14:anchorId="7E2D8385" wp14:editId="3F10AEEC">
                <wp:simplePos x="0" y="0"/>
                <wp:positionH relativeFrom="page">
                  <wp:posOffset>1631315</wp:posOffset>
                </wp:positionH>
                <wp:positionV relativeFrom="paragraph">
                  <wp:posOffset>539115</wp:posOffset>
                </wp:positionV>
                <wp:extent cx="231775" cy="350520"/>
                <wp:effectExtent l="0" t="0" r="0" b="0"/>
                <wp:wrapNone/>
                <wp:docPr id="176815350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4E30D" w14:textId="77777777" w:rsidR="00B615CC" w:rsidRDefault="00583150">
                            <w:pPr>
                              <w:rPr>
                                <w:rFonts w:ascii="Cambria"/>
                                <w:sz w:val="47"/>
                              </w:rPr>
                            </w:pPr>
                            <w:r>
                              <w:rPr>
                                <w:rFonts w:ascii="Cambria"/>
                                <w:color w:val="E6EDD4"/>
                                <w:spacing w:val="-1"/>
                                <w:sz w:val="47"/>
                              </w:rPr>
                              <w:t>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D8385" id="docshape7" o:spid="_x0000_s1027" type="#_x0000_t202" style="position:absolute;left:0;text-align:left;margin-left:128.45pt;margin-top:42.45pt;width:18.25pt;height:27.6pt;z-index:-1579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XwE1wEAAJcDAAAOAAAAZHJzL2Uyb0RvYy54bWysU9uO0zAQfUfiHyy/06RdlUVR09Wyq0VI&#10;y0Va+ICp4yQWiceM3Sbl6xk7SZfLG+LFmozt43OZ7G7GvhMnTd6gLeV6lUuhrcLK2KaUX788vHoj&#10;hQ9gK+jQ6lKetZc3+5cvdoMr9AZb7CpNgkGsLwZXyjYEV2SZV63uwa/QacubNVIPgT+pySqCgdH7&#10;Ltvk+etsQKocodLec/d+2pT7hF/XWoVPde11EF0pmVtIK6X1ENdsv4OiIXCtUTMN+AcWPRjLj16g&#10;7iGAOJL5C6o3itBjHVYK+wzr2iidNLCadf6HmqcWnE5a2BzvLjb5/werPp6e3GcSYXyLIweYRHj3&#10;iOqbFxbvWrCNviXCodVQ8cPraFk2OF/MV6PVvvAR5DB8wIpDhmPABDTW1EdXWKdgdA7gfDFdj0Eo&#10;bm6u1tfXWykUb11t8+0mhZJBsVx25MM7jb2IRSmJM03gcHr0IZKBYjkS37L4YLou5drZ3xp8MHYS&#10;+ch3Yh7GwyhMNSuLWg5YnVkN4TQtPN1ctEg/pBh4Ukrpvx+BtBTde8uOxLFaClqKw1KAVXy1lEGK&#10;qbwL0/gdHZmmZeTJc4u37FptkqJnFjNdTj8JnSc1jtev3+nU8/+0/wkAAP//AwBQSwMEFAAGAAgA&#10;AAAhAK+h6ufgAAAACgEAAA8AAABkcnMvZG93bnJldi54bWxMj8FOwzAMhu9IvENkJG4sWSnVWppO&#10;E4ITEqIrB45pk7XRGqc02VbeHnOCk2X50+/vL7eLG9nZzMF6lLBeCWAGO68t9hI+mpe7DbAQFWo1&#10;ejQSvk2AbXV9VapC+wvW5ryPPaMQDIWSMMQ4FZyHbjBOhZWfDNLt4GenIq1zz/WsLhTuRp4IkXGn&#10;LNKHQU3maTDdcX9yEnafWD/br7f2vT7Utmlyga/ZUcrbm2X3CCyaJf7B8KtP6lCRU+tPqAMbJSQP&#10;WU6ohE1Kk4Akv0+BtUSmYg28Kvn/CtUPAAAA//8DAFBLAQItABQABgAIAAAAIQC2gziS/gAAAOEB&#10;AAATAAAAAAAAAAAAAAAAAAAAAABbQ29udGVudF9UeXBlc10ueG1sUEsBAi0AFAAGAAgAAAAhADj9&#10;If/WAAAAlAEAAAsAAAAAAAAAAAAAAAAALwEAAF9yZWxzLy5yZWxzUEsBAi0AFAAGAAgAAAAhAO/p&#10;fATXAQAAlwMAAA4AAAAAAAAAAAAAAAAALgIAAGRycy9lMm9Eb2MueG1sUEsBAi0AFAAGAAgAAAAh&#10;AK+h6ufgAAAACgEAAA8AAAAAAAAAAAAAAAAAMQQAAGRycy9kb3ducmV2LnhtbFBLBQYAAAAABAAE&#10;APMAAAA+BQAAAAA=&#10;" filled="f" stroked="f">
                <v:textbox inset="0,0,0,0">
                  <w:txbxContent>
                    <w:p w14:paraId="4BF4E30D" w14:textId="77777777" w:rsidR="00B615CC" w:rsidRDefault="00583150">
                      <w:pPr>
                        <w:rPr>
                          <w:rFonts w:ascii="Cambria"/>
                          <w:sz w:val="47"/>
                        </w:rPr>
                      </w:pPr>
                      <w:r>
                        <w:rPr>
                          <w:rFonts w:ascii="Cambria"/>
                          <w:color w:val="E6EDD4"/>
                          <w:spacing w:val="-1"/>
                          <w:sz w:val="47"/>
                        </w:rPr>
                        <w:t>w</w:t>
                      </w:r>
                    </w:p>
                  </w:txbxContent>
                </v:textbox>
                <w10:wrap anchorx="page"/>
              </v:shape>
            </w:pict>
          </mc:Fallback>
        </mc:AlternateContent>
      </w:r>
      <w:proofErr w:type="spellStart"/>
      <w:r w:rsidR="00583150">
        <w:rPr>
          <w:rFonts w:ascii="Cambria"/>
          <w:color w:val="E6EDD4"/>
          <w:spacing w:val="-2"/>
          <w:sz w:val="47"/>
        </w:rPr>
        <w:t>zxcvbnmqw</w:t>
      </w:r>
      <w:proofErr w:type="spellEnd"/>
      <w:r w:rsidR="00583150">
        <w:rPr>
          <w:rFonts w:ascii="Cambria"/>
          <w:color w:val="E6EDD4"/>
          <w:spacing w:val="-2"/>
          <w:sz w:val="47"/>
        </w:rPr>
        <w:t xml:space="preserve"> </w:t>
      </w:r>
      <w:proofErr w:type="spellStart"/>
      <w:r w:rsidR="00583150">
        <w:rPr>
          <w:rFonts w:ascii="Cambria"/>
          <w:color w:val="E6EDD4"/>
          <w:spacing w:val="-2"/>
          <w:sz w:val="47"/>
        </w:rPr>
        <w:t>klzxcvbnmq</w:t>
      </w:r>
      <w:proofErr w:type="spellEnd"/>
    </w:p>
    <w:p w14:paraId="7B86409F" w14:textId="77777777" w:rsidR="00B615CC" w:rsidRDefault="00583150">
      <w:pPr>
        <w:spacing w:before="4"/>
        <w:ind w:left="103"/>
        <w:rPr>
          <w:rFonts w:ascii="Cambria"/>
          <w:sz w:val="32"/>
        </w:rPr>
      </w:pPr>
      <w:r>
        <w:br w:type="column"/>
      </w:r>
      <w:r>
        <w:rPr>
          <w:rFonts w:ascii="Cambria"/>
          <w:sz w:val="32"/>
          <w:u w:val="single"/>
        </w:rPr>
        <w:t>Complaints</w:t>
      </w:r>
      <w:r>
        <w:rPr>
          <w:rFonts w:ascii="Cambria"/>
          <w:spacing w:val="-15"/>
          <w:sz w:val="32"/>
          <w:u w:val="single"/>
        </w:rPr>
        <w:t xml:space="preserve"> </w:t>
      </w:r>
      <w:r w:rsidR="0022329A">
        <w:rPr>
          <w:rFonts w:ascii="Cambria"/>
          <w:spacing w:val="-2"/>
          <w:sz w:val="32"/>
          <w:u w:val="single"/>
        </w:rPr>
        <w:t>P</w:t>
      </w:r>
      <w:r>
        <w:rPr>
          <w:rFonts w:ascii="Cambria"/>
          <w:spacing w:val="-2"/>
          <w:sz w:val="32"/>
          <w:u w:val="single"/>
        </w:rPr>
        <w:t>rocedure</w:t>
      </w:r>
    </w:p>
    <w:p w14:paraId="686A02CE" w14:textId="77777777" w:rsidR="00B615CC" w:rsidRDefault="00583150">
      <w:pPr>
        <w:spacing w:before="5" w:line="367" w:lineRule="auto"/>
        <w:ind w:left="103" w:firstLine="26"/>
        <w:rPr>
          <w:rFonts w:ascii="Cambria"/>
          <w:sz w:val="47"/>
        </w:rPr>
      </w:pPr>
      <w:r>
        <w:br w:type="column"/>
      </w:r>
      <w:proofErr w:type="spellStart"/>
      <w:r>
        <w:rPr>
          <w:rFonts w:ascii="Cambria"/>
          <w:color w:val="E6EDD4"/>
          <w:spacing w:val="-2"/>
          <w:sz w:val="47"/>
        </w:rPr>
        <w:t>uiopasdfghj</w:t>
      </w:r>
      <w:proofErr w:type="spellEnd"/>
      <w:r>
        <w:rPr>
          <w:rFonts w:ascii="Cambria"/>
          <w:color w:val="E6EDD4"/>
          <w:spacing w:val="-2"/>
          <w:sz w:val="47"/>
        </w:rPr>
        <w:t xml:space="preserve"> </w:t>
      </w:r>
      <w:proofErr w:type="spellStart"/>
      <w:r>
        <w:rPr>
          <w:rFonts w:ascii="Cambria"/>
          <w:color w:val="E6EDD4"/>
          <w:spacing w:val="-2"/>
          <w:sz w:val="47"/>
        </w:rPr>
        <w:t>tyuiopasdfg</w:t>
      </w:r>
      <w:proofErr w:type="spellEnd"/>
    </w:p>
    <w:p w14:paraId="45FA7A2B" w14:textId="77777777" w:rsidR="00B615CC" w:rsidRDefault="00B615CC">
      <w:pPr>
        <w:spacing w:line="367" w:lineRule="auto"/>
        <w:rPr>
          <w:rFonts w:ascii="Cambria"/>
          <w:sz w:val="47"/>
        </w:rPr>
        <w:sectPr w:rsidR="00B615CC">
          <w:type w:val="continuous"/>
          <w:pgSz w:w="11910" w:h="16840"/>
          <w:pgMar w:top="20" w:right="80" w:bottom="0" w:left="40" w:header="720" w:footer="720" w:gutter="0"/>
          <w:cols w:num="3" w:space="720" w:equalWidth="0">
            <w:col w:w="2571" w:space="1788"/>
            <w:col w:w="3182" w:space="1632"/>
            <w:col w:w="2617"/>
          </w:cols>
        </w:sectPr>
      </w:pPr>
    </w:p>
    <w:p w14:paraId="352D9B97" w14:textId="77777777" w:rsidR="00B615CC" w:rsidRDefault="00583150">
      <w:pPr>
        <w:tabs>
          <w:tab w:val="left" w:pos="9241"/>
        </w:tabs>
        <w:spacing w:before="1"/>
        <w:ind w:left="104"/>
        <w:rPr>
          <w:rFonts w:ascii="Cambria"/>
          <w:sz w:val="47"/>
        </w:rPr>
      </w:pPr>
      <w:proofErr w:type="spellStart"/>
      <w:r>
        <w:rPr>
          <w:rFonts w:ascii="Cambria"/>
          <w:color w:val="E6EDD4"/>
          <w:spacing w:val="-2"/>
          <w:sz w:val="47"/>
        </w:rPr>
        <w:t>hjklzxcvbnm</w:t>
      </w:r>
      <w:proofErr w:type="spellEnd"/>
      <w:r>
        <w:rPr>
          <w:rFonts w:ascii="Cambria"/>
          <w:color w:val="E6EDD4"/>
          <w:sz w:val="47"/>
        </w:rPr>
        <w:tab/>
      </w:r>
      <w:proofErr w:type="spellStart"/>
      <w:r>
        <w:rPr>
          <w:rFonts w:ascii="Cambria"/>
          <w:color w:val="E6EDD4"/>
          <w:spacing w:val="-2"/>
          <w:sz w:val="47"/>
        </w:rPr>
        <w:t>ertyuiopasd</w:t>
      </w:r>
      <w:proofErr w:type="spellEnd"/>
    </w:p>
    <w:p w14:paraId="31B6ACC6" w14:textId="77777777" w:rsidR="00B615CC" w:rsidRDefault="00B615CC">
      <w:pPr>
        <w:pStyle w:val="BodyText"/>
        <w:spacing w:before="7"/>
        <w:rPr>
          <w:rFonts w:ascii="Cambria"/>
          <w:sz w:val="16"/>
        </w:rPr>
      </w:pPr>
    </w:p>
    <w:p w14:paraId="480EF541" w14:textId="77777777" w:rsidR="00B615CC" w:rsidRDefault="00B615CC">
      <w:pPr>
        <w:rPr>
          <w:rFonts w:ascii="Cambria"/>
          <w:sz w:val="16"/>
        </w:rPr>
        <w:sectPr w:rsidR="00B615CC">
          <w:type w:val="continuous"/>
          <w:pgSz w:w="11910" w:h="16840"/>
          <w:pgMar w:top="20" w:right="80" w:bottom="0" w:left="40" w:header="720" w:footer="720" w:gutter="0"/>
          <w:cols w:space="720"/>
        </w:sectPr>
      </w:pPr>
    </w:p>
    <w:p w14:paraId="00E3A9D7" w14:textId="77777777" w:rsidR="00B615CC" w:rsidRDefault="00583150">
      <w:pPr>
        <w:spacing w:before="100" w:line="367" w:lineRule="auto"/>
        <w:ind w:left="104"/>
        <w:rPr>
          <w:rFonts w:ascii="Cambria"/>
          <w:sz w:val="47"/>
        </w:rPr>
      </w:pPr>
      <w:proofErr w:type="spellStart"/>
      <w:r>
        <w:rPr>
          <w:rFonts w:ascii="Cambria"/>
          <w:color w:val="E6EDD4"/>
          <w:spacing w:val="-2"/>
          <w:sz w:val="47"/>
        </w:rPr>
        <w:t>fghjklzxcvb</w:t>
      </w:r>
      <w:proofErr w:type="spellEnd"/>
      <w:r>
        <w:rPr>
          <w:rFonts w:ascii="Cambria"/>
          <w:color w:val="E6EDD4"/>
          <w:spacing w:val="-2"/>
          <w:sz w:val="47"/>
        </w:rPr>
        <w:t xml:space="preserve"> </w:t>
      </w:r>
      <w:proofErr w:type="spellStart"/>
      <w:r>
        <w:rPr>
          <w:rFonts w:ascii="Cambria"/>
          <w:color w:val="E6EDD4"/>
          <w:spacing w:val="-2"/>
          <w:sz w:val="47"/>
        </w:rPr>
        <w:t>sdfghjklzxc</w:t>
      </w:r>
      <w:proofErr w:type="spellEnd"/>
    </w:p>
    <w:p w14:paraId="38F74DCF" w14:textId="77777777" w:rsidR="00B615CC" w:rsidRDefault="00583150">
      <w:pPr>
        <w:rPr>
          <w:rFonts w:ascii="Cambria"/>
          <w:sz w:val="16"/>
        </w:rPr>
      </w:pPr>
      <w:r>
        <w:br w:type="column"/>
      </w:r>
    </w:p>
    <w:p w14:paraId="0270DA97" w14:textId="77777777" w:rsidR="00B615CC" w:rsidRDefault="00B615CC">
      <w:pPr>
        <w:pStyle w:val="BodyText"/>
        <w:rPr>
          <w:rFonts w:ascii="Cambria"/>
          <w:sz w:val="16"/>
        </w:rPr>
      </w:pPr>
    </w:p>
    <w:p w14:paraId="3E7E905F" w14:textId="77777777" w:rsidR="00B615CC" w:rsidRDefault="00B615CC">
      <w:pPr>
        <w:pStyle w:val="BodyText"/>
        <w:rPr>
          <w:rFonts w:ascii="Cambria"/>
          <w:sz w:val="16"/>
        </w:rPr>
      </w:pPr>
    </w:p>
    <w:p w14:paraId="18756B3A" w14:textId="77777777" w:rsidR="00B615CC" w:rsidRDefault="00B615CC">
      <w:pPr>
        <w:pStyle w:val="BodyText"/>
        <w:rPr>
          <w:rFonts w:ascii="Cambria"/>
          <w:sz w:val="16"/>
        </w:rPr>
      </w:pPr>
    </w:p>
    <w:p w14:paraId="6B9F4AF6" w14:textId="77777777" w:rsidR="00B615CC" w:rsidRDefault="00B615CC">
      <w:pPr>
        <w:pStyle w:val="BodyText"/>
        <w:rPr>
          <w:rFonts w:ascii="Cambria"/>
          <w:sz w:val="16"/>
        </w:rPr>
      </w:pPr>
    </w:p>
    <w:p w14:paraId="590BB6BA" w14:textId="2B9FEA7C" w:rsidR="00B615CC" w:rsidRDefault="00583150">
      <w:pPr>
        <w:spacing w:before="131" w:line="357" w:lineRule="auto"/>
        <w:ind w:left="874" w:hanging="771"/>
        <w:rPr>
          <w:rFonts w:ascii="Lucida Sans Unicode"/>
          <w:sz w:val="16"/>
        </w:rPr>
      </w:pPr>
      <w:r>
        <w:rPr>
          <w:rFonts w:ascii="Lucida Sans Unicode"/>
          <w:sz w:val="16"/>
        </w:rPr>
        <w:t>Reviewed</w:t>
      </w:r>
      <w:r>
        <w:rPr>
          <w:rFonts w:ascii="Lucida Sans Unicode"/>
          <w:spacing w:val="-7"/>
          <w:sz w:val="16"/>
        </w:rPr>
        <w:t xml:space="preserve"> </w:t>
      </w:r>
      <w:r>
        <w:rPr>
          <w:rFonts w:ascii="Lucida Sans Unicode"/>
          <w:sz w:val="16"/>
        </w:rPr>
        <w:t>by:</w:t>
      </w:r>
      <w:r>
        <w:rPr>
          <w:rFonts w:ascii="Lucida Sans Unicode"/>
          <w:spacing w:val="-7"/>
          <w:sz w:val="16"/>
        </w:rPr>
        <w:t xml:space="preserve"> </w:t>
      </w:r>
      <w:r>
        <w:rPr>
          <w:rFonts w:ascii="Lucida Sans Unicode"/>
          <w:sz w:val="16"/>
        </w:rPr>
        <w:t>Miss.</w:t>
      </w:r>
      <w:r>
        <w:rPr>
          <w:rFonts w:ascii="Lucida Sans Unicode"/>
          <w:spacing w:val="-7"/>
          <w:sz w:val="16"/>
        </w:rPr>
        <w:t xml:space="preserve"> </w:t>
      </w:r>
      <w:r>
        <w:rPr>
          <w:rFonts w:ascii="Lucida Sans Unicode"/>
          <w:sz w:val="16"/>
        </w:rPr>
        <w:t>E</w:t>
      </w:r>
      <w:r>
        <w:rPr>
          <w:rFonts w:ascii="Lucida Sans Unicode"/>
          <w:spacing w:val="-7"/>
          <w:sz w:val="16"/>
        </w:rPr>
        <w:t xml:space="preserve"> </w:t>
      </w:r>
      <w:r>
        <w:rPr>
          <w:rFonts w:ascii="Lucida Sans Unicode"/>
          <w:sz w:val="16"/>
        </w:rPr>
        <w:t>Bagnall</w:t>
      </w:r>
      <w:r>
        <w:rPr>
          <w:rFonts w:ascii="Lucida Sans Unicode"/>
          <w:spacing w:val="-7"/>
          <w:sz w:val="16"/>
        </w:rPr>
        <w:t xml:space="preserve"> </w:t>
      </w:r>
      <w:r>
        <w:rPr>
          <w:rFonts w:ascii="Lucida Sans Unicode"/>
          <w:sz w:val="16"/>
        </w:rPr>
        <w:t>(A</w:t>
      </w:r>
      <w:r w:rsidR="00CC152F">
        <w:rPr>
          <w:rFonts w:ascii="Lucida Sans Unicode"/>
          <w:sz w:val="16"/>
        </w:rPr>
        <w:t>pril</w:t>
      </w:r>
      <w:r>
        <w:rPr>
          <w:rFonts w:ascii="Lucida Sans Unicode"/>
          <w:spacing w:val="-7"/>
          <w:sz w:val="16"/>
        </w:rPr>
        <w:t xml:space="preserve"> </w:t>
      </w:r>
      <w:r>
        <w:rPr>
          <w:rFonts w:ascii="Lucida Sans Unicode"/>
          <w:sz w:val="16"/>
        </w:rPr>
        <w:t>202</w:t>
      </w:r>
      <w:r w:rsidR="00CC152F">
        <w:rPr>
          <w:rFonts w:ascii="Lucida Sans Unicode"/>
          <w:sz w:val="16"/>
        </w:rPr>
        <w:t>6</w:t>
      </w:r>
      <w:r>
        <w:rPr>
          <w:rFonts w:ascii="Lucida Sans Unicode"/>
          <w:sz w:val="16"/>
        </w:rPr>
        <w:t>) Review date: A</w:t>
      </w:r>
      <w:r w:rsidR="00CC152F">
        <w:rPr>
          <w:rFonts w:ascii="Lucida Sans Unicode"/>
          <w:sz w:val="16"/>
        </w:rPr>
        <w:t>pril</w:t>
      </w:r>
      <w:r>
        <w:rPr>
          <w:rFonts w:ascii="Lucida Sans Unicode"/>
          <w:sz w:val="16"/>
        </w:rPr>
        <w:t xml:space="preserve"> 2</w:t>
      </w:r>
      <w:r w:rsidR="00CC152F">
        <w:rPr>
          <w:rFonts w:ascii="Lucida Sans Unicode"/>
          <w:sz w:val="16"/>
        </w:rPr>
        <w:t>7</w:t>
      </w:r>
    </w:p>
    <w:p w14:paraId="316DE50C" w14:textId="77777777" w:rsidR="00B615CC" w:rsidRDefault="00583150">
      <w:pPr>
        <w:spacing w:before="100" w:line="367" w:lineRule="auto"/>
        <w:ind w:left="307" w:hanging="204"/>
        <w:rPr>
          <w:rFonts w:ascii="Cambria"/>
          <w:sz w:val="47"/>
        </w:rPr>
      </w:pPr>
      <w:r>
        <w:br w:type="column"/>
      </w:r>
      <w:proofErr w:type="spellStart"/>
      <w:r>
        <w:rPr>
          <w:rFonts w:ascii="Cambria"/>
          <w:color w:val="E6EDD4"/>
          <w:spacing w:val="-2"/>
          <w:sz w:val="47"/>
        </w:rPr>
        <w:t>wertyuiopa</w:t>
      </w:r>
      <w:proofErr w:type="spellEnd"/>
      <w:r>
        <w:rPr>
          <w:rFonts w:ascii="Cambria"/>
          <w:color w:val="E6EDD4"/>
          <w:spacing w:val="-2"/>
          <w:sz w:val="47"/>
        </w:rPr>
        <w:t xml:space="preserve"> </w:t>
      </w:r>
      <w:proofErr w:type="spellStart"/>
      <w:r>
        <w:rPr>
          <w:rFonts w:ascii="Cambria"/>
          <w:color w:val="E6EDD4"/>
          <w:spacing w:val="-2"/>
          <w:sz w:val="47"/>
        </w:rPr>
        <w:t>qwertyuio</w:t>
      </w:r>
      <w:proofErr w:type="spellEnd"/>
    </w:p>
    <w:p w14:paraId="5FF8D147" w14:textId="77777777" w:rsidR="00B615CC" w:rsidRDefault="00B615CC">
      <w:pPr>
        <w:spacing w:line="367" w:lineRule="auto"/>
        <w:rPr>
          <w:rFonts w:ascii="Cambria"/>
          <w:sz w:val="47"/>
        </w:rPr>
        <w:sectPr w:rsidR="00B615CC">
          <w:type w:val="continuous"/>
          <w:pgSz w:w="11910" w:h="16840"/>
          <w:pgMar w:top="20" w:right="80" w:bottom="0" w:left="40" w:header="720" w:footer="720" w:gutter="0"/>
          <w:cols w:num="3" w:space="720" w:equalWidth="0">
            <w:col w:w="2421" w:space="1777"/>
            <w:col w:w="3509" w:space="1445"/>
            <w:col w:w="2638"/>
          </w:cols>
        </w:sectPr>
      </w:pPr>
    </w:p>
    <w:p w14:paraId="67817B6A" w14:textId="77777777" w:rsidR="00B615CC" w:rsidRDefault="00583150">
      <w:pPr>
        <w:tabs>
          <w:tab w:val="left" w:pos="9354"/>
        </w:tabs>
        <w:spacing w:line="537" w:lineRule="exact"/>
        <w:ind w:left="104"/>
        <w:rPr>
          <w:rFonts w:ascii="Cambria"/>
          <w:sz w:val="47"/>
        </w:rPr>
      </w:pPr>
      <w:proofErr w:type="spellStart"/>
      <w:r>
        <w:rPr>
          <w:rFonts w:ascii="Cambria"/>
          <w:color w:val="E6EDD4"/>
          <w:spacing w:val="-2"/>
          <w:sz w:val="47"/>
        </w:rPr>
        <w:t>pasdfghjklzx</w:t>
      </w:r>
      <w:proofErr w:type="spellEnd"/>
      <w:r>
        <w:rPr>
          <w:rFonts w:ascii="Cambria"/>
          <w:color w:val="E6EDD4"/>
          <w:sz w:val="47"/>
        </w:rPr>
        <w:tab/>
      </w:r>
      <w:proofErr w:type="spellStart"/>
      <w:r>
        <w:rPr>
          <w:rFonts w:ascii="Cambria"/>
          <w:color w:val="E6EDD4"/>
          <w:spacing w:val="-2"/>
          <w:sz w:val="47"/>
        </w:rPr>
        <w:t>wertyuiopa</w:t>
      </w:r>
      <w:proofErr w:type="spellEnd"/>
    </w:p>
    <w:p w14:paraId="554F0E42" w14:textId="157025D0" w:rsidR="00B615CC" w:rsidRDefault="00583150" w:rsidP="008A5A8C">
      <w:pPr>
        <w:spacing w:before="293" w:line="367" w:lineRule="auto"/>
        <w:ind w:left="104"/>
        <w:rPr>
          <w:rFonts w:ascii="Cambria"/>
          <w:sz w:val="47"/>
        </w:rPr>
        <w:sectPr w:rsidR="00B615CC">
          <w:type w:val="continuous"/>
          <w:pgSz w:w="11910" w:h="16840"/>
          <w:pgMar w:top="20" w:right="80" w:bottom="0" w:left="40" w:header="720" w:footer="720" w:gutter="0"/>
          <w:cols w:space="720"/>
        </w:sectPr>
      </w:pPr>
      <w:proofErr w:type="spellStart"/>
      <w:r>
        <w:rPr>
          <w:rFonts w:ascii="Cambria"/>
          <w:color w:val="E6EDD4"/>
          <w:spacing w:val="-2"/>
          <w:sz w:val="47"/>
        </w:rPr>
        <w:t>sdfghjklzxcvbnmqwertyuiopasdfghjklzxcvbnmqwertyuio</w:t>
      </w:r>
      <w:proofErr w:type="spellEnd"/>
      <w:r>
        <w:rPr>
          <w:rFonts w:ascii="Cambria"/>
          <w:color w:val="E6EDD4"/>
          <w:spacing w:val="-2"/>
          <w:sz w:val="47"/>
        </w:rPr>
        <w:t xml:space="preserve"> </w:t>
      </w:r>
      <w:proofErr w:type="spellStart"/>
      <w:r>
        <w:rPr>
          <w:rFonts w:ascii="Cambria"/>
          <w:color w:val="E6EDD4"/>
          <w:spacing w:val="-2"/>
          <w:sz w:val="47"/>
        </w:rPr>
        <w:t>pasdfghjklzxcvbnmqwertyuiopasdfghjklzxcvbnmqwertyu</w:t>
      </w:r>
      <w:proofErr w:type="spellEnd"/>
      <w:r>
        <w:rPr>
          <w:rFonts w:ascii="Cambria"/>
          <w:color w:val="E6EDD4"/>
          <w:spacing w:val="-2"/>
          <w:sz w:val="47"/>
        </w:rPr>
        <w:t xml:space="preserve"> </w:t>
      </w:r>
      <w:proofErr w:type="spellStart"/>
      <w:r>
        <w:rPr>
          <w:rFonts w:ascii="Cambria"/>
          <w:color w:val="E6EDD4"/>
          <w:spacing w:val="-2"/>
          <w:sz w:val="47"/>
        </w:rPr>
        <w:t>iopasdfghjklzxcvbnmqwertyuiopasdfghjklzxcvbnmqwert</w:t>
      </w:r>
      <w:proofErr w:type="spellEnd"/>
      <w:r>
        <w:rPr>
          <w:rFonts w:ascii="Cambria"/>
          <w:color w:val="E6EDD4"/>
          <w:spacing w:val="-2"/>
          <w:sz w:val="47"/>
        </w:rPr>
        <w:t xml:space="preserve"> </w:t>
      </w:r>
      <w:proofErr w:type="spellStart"/>
      <w:r>
        <w:rPr>
          <w:rFonts w:ascii="Cambria"/>
          <w:color w:val="E6EDD4"/>
          <w:spacing w:val="-2"/>
          <w:sz w:val="47"/>
        </w:rPr>
        <w:t>yuiopasdfghjklzxcvbnmqwertyuiopasdfghjklzxcvbnmqwe</w:t>
      </w:r>
      <w:proofErr w:type="spellEnd"/>
      <w:r>
        <w:rPr>
          <w:rFonts w:ascii="Cambria"/>
          <w:color w:val="E6EDD4"/>
          <w:spacing w:val="-2"/>
          <w:sz w:val="47"/>
        </w:rPr>
        <w:t xml:space="preserve"> </w:t>
      </w:r>
      <w:proofErr w:type="spellStart"/>
      <w:r>
        <w:rPr>
          <w:rFonts w:ascii="Cambria"/>
          <w:color w:val="E6EDD4"/>
          <w:spacing w:val="-2"/>
          <w:sz w:val="47"/>
        </w:rPr>
        <w:t>rtyuiopasdfghjklzxcvbnmqwertyuiopasdfghjklzxcvbnmq</w:t>
      </w:r>
      <w:proofErr w:type="spellEnd"/>
      <w:r>
        <w:rPr>
          <w:rFonts w:ascii="Cambria"/>
          <w:color w:val="E6EDD4"/>
          <w:spacing w:val="-2"/>
          <w:sz w:val="47"/>
        </w:rPr>
        <w:t xml:space="preserve"> </w:t>
      </w:r>
      <w:proofErr w:type="spellStart"/>
      <w:r>
        <w:rPr>
          <w:rFonts w:ascii="Cambria"/>
          <w:color w:val="E6EDD4"/>
          <w:spacing w:val="-2"/>
          <w:sz w:val="47"/>
        </w:rPr>
        <w:t>wertyuiopasdfghjklzxcvbnmqwertyuiopasdfghjklzxcvbn</w:t>
      </w:r>
      <w:proofErr w:type="spellEnd"/>
      <w:r>
        <w:rPr>
          <w:rFonts w:ascii="Cambria"/>
          <w:color w:val="E6EDD4"/>
          <w:spacing w:val="-2"/>
          <w:sz w:val="47"/>
        </w:rPr>
        <w:t xml:space="preserve"> </w:t>
      </w:r>
      <w:proofErr w:type="spellStart"/>
      <w:r>
        <w:rPr>
          <w:rFonts w:ascii="Cambria"/>
          <w:color w:val="E6EDD4"/>
          <w:spacing w:val="-2"/>
          <w:sz w:val="47"/>
        </w:rPr>
        <w:t>mrtyuiopasdfghjklzxcvbnmqwertyuiopasdfghjklzxcvbnm</w:t>
      </w:r>
      <w:proofErr w:type="spellEnd"/>
      <w:r>
        <w:rPr>
          <w:rFonts w:ascii="Cambria"/>
          <w:color w:val="E6EDD4"/>
          <w:spacing w:val="-2"/>
          <w:sz w:val="47"/>
        </w:rPr>
        <w:t xml:space="preserve"> </w:t>
      </w:r>
      <w:proofErr w:type="spellStart"/>
      <w:r>
        <w:rPr>
          <w:rFonts w:ascii="Cambria"/>
          <w:color w:val="E6EDD4"/>
          <w:spacing w:val="-2"/>
          <w:sz w:val="47"/>
        </w:rPr>
        <w:t>qwertyuiopasdfghjklzxcvbnmqwertyuiopasdfghjklzxcvbn</w:t>
      </w:r>
      <w:proofErr w:type="spellEnd"/>
      <w:r>
        <w:rPr>
          <w:rFonts w:ascii="Cambria"/>
          <w:color w:val="E6EDD4"/>
          <w:spacing w:val="-2"/>
          <w:sz w:val="47"/>
        </w:rPr>
        <w:t xml:space="preserve"> </w:t>
      </w:r>
      <w:proofErr w:type="spellStart"/>
      <w:r>
        <w:rPr>
          <w:rFonts w:ascii="Cambria"/>
          <w:color w:val="E6EDD4"/>
          <w:spacing w:val="-2"/>
          <w:sz w:val="47"/>
        </w:rPr>
        <w:t>mqwertyuiopasdfghjklzxcvbnmqwertyuiopasdfghjklzxcv</w:t>
      </w:r>
      <w:proofErr w:type="spellEnd"/>
      <w:r w:rsidR="00904E7E">
        <w:rPr>
          <w:rFonts w:ascii="Cambria"/>
          <w:color w:val="E6EDD4"/>
          <w:spacing w:val="-2"/>
          <w:sz w:val="47"/>
        </w:rPr>
        <w:t xml:space="preserve">                                                                                                                                                                                                                                                                                                                                                                                                                          </w:t>
      </w:r>
    </w:p>
    <w:p w14:paraId="54E2DD7B" w14:textId="77777777" w:rsidR="00B615CC" w:rsidRDefault="00583150">
      <w:pPr>
        <w:spacing w:before="21"/>
        <w:ind w:left="4698" w:right="2313" w:hanging="954"/>
        <w:rPr>
          <w:b/>
          <w:sz w:val="28"/>
        </w:rPr>
      </w:pPr>
      <w:r>
        <w:rPr>
          <w:b/>
          <w:sz w:val="28"/>
          <w:u w:val="single"/>
        </w:rPr>
        <w:lastRenderedPageBreak/>
        <w:t>Clarendon</w:t>
      </w:r>
      <w:r>
        <w:rPr>
          <w:b/>
          <w:spacing w:val="-4"/>
          <w:sz w:val="28"/>
          <w:u w:val="single"/>
        </w:rPr>
        <w:t xml:space="preserve"> </w:t>
      </w:r>
      <w:r>
        <w:rPr>
          <w:b/>
          <w:sz w:val="28"/>
          <w:u w:val="single"/>
        </w:rPr>
        <w:t>Cottage</w:t>
      </w:r>
      <w:r>
        <w:rPr>
          <w:b/>
          <w:spacing w:val="-6"/>
          <w:sz w:val="28"/>
          <w:u w:val="single"/>
        </w:rPr>
        <w:t xml:space="preserve"> </w:t>
      </w:r>
      <w:r>
        <w:rPr>
          <w:b/>
          <w:sz w:val="28"/>
          <w:u w:val="single"/>
        </w:rPr>
        <w:t>Preparatory</w:t>
      </w:r>
      <w:r>
        <w:rPr>
          <w:b/>
          <w:spacing w:val="-6"/>
          <w:sz w:val="28"/>
          <w:u w:val="single"/>
        </w:rPr>
        <w:t xml:space="preserve"> </w:t>
      </w:r>
      <w:r>
        <w:rPr>
          <w:b/>
          <w:sz w:val="28"/>
          <w:u w:val="single"/>
        </w:rPr>
        <w:t>School</w:t>
      </w:r>
      <w:r>
        <w:rPr>
          <w:b/>
          <w:sz w:val="28"/>
        </w:rPr>
        <w:t xml:space="preserve"> </w:t>
      </w:r>
      <w:r>
        <w:rPr>
          <w:b/>
          <w:sz w:val="28"/>
          <w:u w:val="single"/>
        </w:rPr>
        <w:t>Complaints Procedure</w:t>
      </w:r>
    </w:p>
    <w:p w14:paraId="1E5799EB" w14:textId="77777777" w:rsidR="00B615CC" w:rsidRDefault="00B615CC">
      <w:pPr>
        <w:pStyle w:val="BodyText"/>
        <w:spacing w:before="10"/>
        <w:rPr>
          <w:b/>
          <w:sz w:val="19"/>
        </w:rPr>
      </w:pPr>
    </w:p>
    <w:p w14:paraId="21B884DF" w14:textId="77777777" w:rsidR="00B615CC" w:rsidRDefault="00583150">
      <w:pPr>
        <w:pStyle w:val="Heading1"/>
        <w:spacing w:before="51"/>
      </w:pPr>
      <w:r>
        <w:t>This</w:t>
      </w:r>
      <w:r>
        <w:rPr>
          <w:spacing w:val="-3"/>
        </w:rPr>
        <w:t xml:space="preserve"> </w:t>
      </w:r>
      <w:r>
        <w:t>procedure</w:t>
      </w:r>
      <w:r>
        <w:rPr>
          <w:spacing w:val="-2"/>
        </w:rPr>
        <w:t xml:space="preserve"> </w:t>
      </w:r>
      <w:r>
        <w:t>is</w:t>
      </w:r>
      <w:r>
        <w:rPr>
          <w:spacing w:val="-3"/>
        </w:rPr>
        <w:t xml:space="preserve"> </w:t>
      </w:r>
      <w:r>
        <w:t>applicable</w:t>
      </w:r>
      <w:r>
        <w:rPr>
          <w:spacing w:val="-2"/>
        </w:rPr>
        <w:t xml:space="preserve"> </w:t>
      </w:r>
      <w:r>
        <w:t>to</w:t>
      </w:r>
      <w:r>
        <w:rPr>
          <w:spacing w:val="-2"/>
        </w:rPr>
        <w:t xml:space="preserve"> </w:t>
      </w:r>
      <w:r>
        <w:t>the</w:t>
      </w:r>
      <w:r>
        <w:rPr>
          <w:spacing w:val="-4"/>
        </w:rPr>
        <w:t xml:space="preserve"> </w:t>
      </w:r>
      <w:r>
        <w:t>whole</w:t>
      </w:r>
      <w:r>
        <w:rPr>
          <w:spacing w:val="-2"/>
        </w:rPr>
        <w:t xml:space="preserve"> </w:t>
      </w:r>
      <w:r>
        <w:t>school,</w:t>
      </w:r>
      <w:r>
        <w:rPr>
          <w:spacing w:val="-1"/>
        </w:rPr>
        <w:t xml:space="preserve"> </w:t>
      </w:r>
      <w:r>
        <w:t>including</w:t>
      </w:r>
      <w:r>
        <w:rPr>
          <w:spacing w:val="-3"/>
        </w:rPr>
        <w:t xml:space="preserve"> </w:t>
      </w:r>
      <w:r>
        <w:t>the</w:t>
      </w:r>
      <w:r>
        <w:rPr>
          <w:spacing w:val="-2"/>
        </w:rPr>
        <w:t xml:space="preserve"> </w:t>
      </w:r>
      <w:r>
        <w:rPr>
          <w:spacing w:val="-4"/>
        </w:rPr>
        <w:t>EYFS</w:t>
      </w:r>
    </w:p>
    <w:p w14:paraId="3ECE10D7" w14:textId="77777777" w:rsidR="00B615CC" w:rsidRDefault="00B615CC">
      <w:pPr>
        <w:pStyle w:val="BodyText"/>
        <w:rPr>
          <w:b/>
        </w:rPr>
      </w:pPr>
    </w:p>
    <w:p w14:paraId="0268D9EE" w14:textId="77777777" w:rsidR="00B615CC" w:rsidRDefault="00583150">
      <w:pPr>
        <w:pStyle w:val="BodyText"/>
        <w:ind w:left="1237" w:right="1051"/>
        <w:jc w:val="both"/>
      </w:pPr>
      <w:r>
        <w:t>Although few and far between the school is anxious to resolve any complaints that parents may have about the school (or nursery school) and to correct any deficiency or shortcoming as soon</w:t>
      </w:r>
      <w:r>
        <w:rPr>
          <w:spacing w:val="40"/>
        </w:rPr>
        <w:t xml:space="preserve"> </w:t>
      </w:r>
      <w:r>
        <w:t xml:space="preserve">as possible. </w:t>
      </w:r>
      <w:proofErr w:type="gramStart"/>
      <w:r>
        <w:t>In order to</w:t>
      </w:r>
      <w:proofErr w:type="gramEnd"/>
      <w:r>
        <w:t xml:space="preserve"> help with this the following procedure should be followed if you feel you have a complaint with the school.</w:t>
      </w:r>
    </w:p>
    <w:p w14:paraId="0B7D406D" w14:textId="77777777" w:rsidR="00B615CC" w:rsidRDefault="00B615CC">
      <w:pPr>
        <w:pStyle w:val="BodyText"/>
        <w:spacing w:before="11"/>
        <w:rPr>
          <w:sz w:val="23"/>
        </w:rPr>
      </w:pPr>
    </w:p>
    <w:p w14:paraId="5F1D5B95" w14:textId="77777777" w:rsidR="00B615CC" w:rsidRDefault="00583150">
      <w:pPr>
        <w:pStyle w:val="Heading1"/>
        <w:ind w:left="1292"/>
      </w:pPr>
      <w:r>
        <w:t>Stage</w:t>
      </w:r>
      <w:r>
        <w:rPr>
          <w:spacing w:val="-6"/>
        </w:rPr>
        <w:t xml:space="preserve"> </w:t>
      </w:r>
      <w:r>
        <w:t>1-Informal</w:t>
      </w:r>
      <w:r>
        <w:rPr>
          <w:spacing w:val="-1"/>
        </w:rPr>
        <w:t xml:space="preserve"> </w:t>
      </w:r>
      <w:r>
        <w:rPr>
          <w:spacing w:val="-2"/>
        </w:rPr>
        <w:t>Complaint</w:t>
      </w:r>
    </w:p>
    <w:p w14:paraId="044F46A1" w14:textId="77777777" w:rsidR="00B615CC" w:rsidRDefault="00B615CC">
      <w:pPr>
        <w:pStyle w:val="BodyText"/>
        <w:spacing w:before="2"/>
        <w:rPr>
          <w:b/>
        </w:rPr>
      </w:pPr>
    </w:p>
    <w:p w14:paraId="70553B11" w14:textId="77777777" w:rsidR="00B615CC" w:rsidRDefault="00583150">
      <w:pPr>
        <w:pStyle w:val="BodyText"/>
        <w:spacing w:before="1"/>
        <w:ind w:left="1237" w:right="1047"/>
        <w:jc w:val="both"/>
      </w:pPr>
      <w:r>
        <w:t xml:space="preserve">Initially you should raise your complaint verbally, either in person or if this is not possible, by telephone. Depending upon the nature of your complaint this would normally be your child’s class teacher or the Deputy Head. Staff members will log </w:t>
      </w:r>
      <w:proofErr w:type="gramStart"/>
      <w:r>
        <w:t>in</w:t>
      </w:r>
      <w:proofErr w:type="gramEnd"/>
      <w:r>
        <w:t xml:space="preserve"> complaints received in the</w:t>
      </w:r>
      <w:r>
        <w:rPr>
          <w:spacing w:val="40"/>
        </w:rPr>
        <w:t xml:space="preserve"> </w:t>
      </w:r>
      <w:r>
        <w:t>complaints log.</w:t>
      </w:r>
    </w:p>
    <w:p w14:paraId="10C7FE4E" w14:textId="77777777" w:rsidR="00B615CC" w:rsidRDefault="00B615CC">
      <w:pPr>
        <w:pStyle w:val="BodyText"/>
        <w:spacing w:before="11"/>
        <w:rPr>
          <w:sz w:val="23"/>
        </w:rPr>
      </w:pPr>
    </w:p>
    <w:p w14:paraId="6373A504" w14:textId="77777777" w:rsidR="00B615CC" w:rsidRDefault="00583150">
      <w:pPr>
        <w:pStyle w:val="BodyText"/>
        <w:spacing w:before="1"/>
        <w:ind w:left="1237" w:right="1047"/>
        <w:jc w:val="both"/>
      </w:pPr>
      <w:r>
        <w:t>If this is not appropriate or your complaint has not been resolved to your satisfaction by more junior staff, then you must make your complaint to the Head of the Prep School. This should be done by either arranging a meeting or by speaking to the head on the telephone or writing to</w:t>
      </w:r>
      <w:r>
        <w:rPr>
          <w:spacing w:val="40"/>
        </w:rPr>
        <w:t xml:space="preserve"> </w:t>
      </w:r>
      <w:r>
        <w:t>her. She may need some time to investigate but you would normally have a response within 48 hours, even if it is just to update you as to where the investigation is.</w:t>
      </w:r>
    </w:p>
    <w:p w14:paraId="668E6A82" w14:textId="77777777" w:rsidR="00B615CC" w:rsidRDefault="00B615CC">
      <w:pPr>
        <w:pStyle w:val="BodyText"/>
        <w:spacing w:before="11"/>
        <w:rPr>
          <w:sz w:val="23"/>
        </w:rPr>
      </w:pPr>
    </w:p>
    <w:p w14:paraId="0098F830" w14:textId="77777777" w:rsidR="00B615CC" w:rsidRDefault="00583150">
      <w:pPr>
        <w:pStyle w:val="BodyText"/>
        <w:ind w:left="1237" w:right="1048"/>
        <w:jc w:val="both"/>
      </w:pPr>
      <w:r>
        <w:t xml:space="preserve">Should the matter not be resolved within 15 </w:t>
      </w:r>
      <w:proofErr w:type="gramStart"/>
      <w:r>
        <w:t>school working</w:t>
      </w:r>
      <w:proofErr w:type="gramEnd"/>
      <w:r>
        <w:t xml:space="preserve"> days, or </w:t>
      </w:r>
      <w:proofErr w:type="gramStart"/>
      <w:r>
        <w:t>in the event that</w:t>
      </w:r>
      <w:proofErr w:type="gramEnd"/>
      <w:r>
        <w:t xml:space="preserve"> the member of staff and the parent fail to reach a satisfactory resolution, then parents may proceed with their complaint in accordance with formal resolution procedure below.</w:t>
      </w:r>
    </w:p>
    <w:p w14:paraId="0775FFB0" w14:textId="77777777" w:rsidR="00B615CC" w:rsidRDefault="00B615CC">
      <w:pPr>
        <w:pStyle w:val="BodyText"/>
        <w:spacing w:before="2"/>
      </w:pPr>
    </w:p>
    <w:p w14:paraId="54DEC9E5" w14:textId="77777777" w:rsidR="00B615CC" w:rsidRDefault="00583150">
      <w:pPr>
        <w:pStyle w:val="Heading1"/>
      </w:pPr>
      <w:r>
        <w:t>Stage</w:t>
      </w:r>
      <w:r>
        <w:rPr>
          <w:spacing w:val="-3"/>
        </w:rPr>
        <w:t xml:space="preserve"> </w:t>
      </w:r>
      <w:r>
        <w:t xml:space="preserve">2- Formal </w:t>
      </w:r>
      <w:r>
        <w:rPr>
          <w:spacing w:val="-2"/>
        </w:rPr>
        <w:t>Complaint</w:t>
      </w:r>
    </w:p>
    <w:p w14:paraId="01F43C0F" w14:textId="77777777" w:rsidR="00B615CC" w:rsidRDefault="00B615CC">
      <w:pPr>
        <w:pStyle w:val="BodyText"/>
        <w:spacing w:before="12"/>
        <w:rPr>
          <w:b/>
          <w:sz w:val="23"/>
        </w:rPr>
      </w:pPr>
    </w:p>
    <w:p w14:paraId="11B0CFC9" w14:textId="77777777" w:rsidR="00B615CC" w:rsidRDefault="00583150">
      <w:pPr>
        <w:pStyle w:val="BodyText"/>
        <w:ind w:left="1237" w:right="1045"/>
        <w:jc w:val="both"/>
        <w:rPr>
          <w:i/>
        </w:rPr>
      </w:pPr>
      <w:r>
        <w:t>If you are not satisfied with the findings and actions provided by the head as a product of the informal procedure above, then you should put your complaint in writing and address this to the head;</w:t>
      </w:r>
      <w:r>
        <w:rPr>
          <w:spacing w:val="-3"/>
        </w:rPr>
        <w:t xml:space="preserve"> </w:t>
      </w:r>
      <w:r>
        <w:t>this</w:t>
      </w:r>
      <w:r>
        <w:rPr>
          <w:spacing w:val="-2"/>
        </w:rPr>
        <w:t xml:space="preserve"> </w:t>
      </w:r>
      <w:r>
        <w:t>should</w:t>
      </w:r>
      <w:r>
        <w:rPr>
          <w:spacing w:val="-1"/>
        </w:rPr>
        <w:t xml:space="preserve"> </w:t>
      </w:r>
      <w:r>
        <w:t>be</w:t>
      </w:r>
      <w:r>
        <w:rPr>
          <w:spacing w:val="-1"/>
        </w:rPr>
        <w:t xml:space="preserve"> </w:t>
      </w:r>
      <w:r>
        <w:t>submitted</w:t>
      </w:r>
      <w:r>
        <w:rPr>
          <w:spacing w:val="-1"/>
        </w:rPr>
        <w:t xml:space="preserve"> </w:t>
      </w:r>
      <w:r>
        <w:t>to</w:t>
      </w:r>
      <w:r>
        <w:rPr>
          <w:spacing w:val="-4"/>
        </w:rPr>
        <w:t xml:space="preserve"> </w:t>
      </w:r>
      <w:r>
        <w:t>the</w:t>
      </w:r>
      <w:r>
        <w:rPr>
          <w:spacing w:val="-1"/>
        </w:rPr>
        <w:t xml:space="preserve"> </w:t>
      </w:r>
      <w:r>
        <w:t>school</w:t>
      </w:r>
      <w:r>
        <w:rPr>
          <w:spacing w:val="-2"/>
        </w:rPr>
        <w:t xml:space="preserve"> </w:t>
      </w:r>
      <w:r>
        <w:t>office marked ‘Private</w:t>
      </w:r>
      <w:r>
        <w:rPr>
          <w:spacing w:val="-1"/>
        </w:rPr>
        <w:t xml:space="preserve"> </w:t>
      </w:r>
      <w:r>
        <w:t>&amp;</w:t>
      </w:r>
      <w:r>
        <w:rPr>
          <w:spacing w:val="-2"/>
        </w:rPr>
        <w:t xml:space="preserve"> </w:t>
      </w:r>
      <w:r>
        <w:t>Confidential’.</w:t>
      </w:r>
      <w:r>
        <w:rPr>
          <w:spacing w:val="-3"/>
        </w:rPr>
        <w:t xml:space="preserve"> </w:t>
      </w:r>
      <w:r>
        <w:t>The</w:t>
      </w:r>
      <w:r>
        <w:rPr>
          <w:spacing w:val="-4"/>
        </w:rPr>
        <w:t xml:space="preserve"> </w:t>
      </w:r>
      <w:r>
        <w:t xml:space="preserve">head will review your </w:t>
      </w:r>
      <w:proofErr w:type="gramStart"/>
      <w:r>
        <w:t>complaint</w:t>
      </w:r>
      <w:proofErr w:type="gramEnd"/>
      <w:r>
        <w:t xml:space="preserve"> and you will</w:t>
      </w:r>
      <w:r>
        <w:rPr>
          <w:spacing w:val="-1"/>
        </w:rPr>
        <w:t xml:space="preserve"> </w:t>
      </w:r>
      <w:r>
        <w:t>be invited to</w:t>
      </w:r>
      <w:r>
        <w:rPr>
          <w:spacing w:val="-3"/>
        </w:rPr>
        <w:t xml:space="preserve"> </w:t>
      </w:r>
      <w:r>
        <w:t>attend a</w:t>
      </w:r>
      <w:r>
        <w:rPr>
          <w:spacing w:val="-1"/>
        </w:rPr>
        <w:t xml:space="preserve"> </w:t>
      </w:r>
      <w:r>
        <w:t>formal</w:t>
      </w:r>
      <w:r>
        <w:rPr>
          <w:spacing w:val="-1"/>
        </w:rPr>
        <w:t xml:space="preserve"> </w:t>
      </w:r>
      <w:r>
        <w:t>meeting</w:t>
      </w:r>
      <w:r>
        <w:rPr>
          <w:spacing w:val="-3"/>
        </w:rPr>
        <w:t xml:space="preserve"> </w:t>
      </w:r>
      <w:r>
        <w:t>within 5 days</w:t>
      </w:r>
      <w:r>
        <w:rPr>
          <w:spacing w:val="-2"/>
        </w:rPr>
        <w:t xml:space="preserve"> </w:t>
      </w:r>
      <w:r>
        <w:t>of receipt of the Formal Complaint.</w:t>
      </w:r>
      <w:r>
        <w:rPr>
          <w:spacing w:val="40"/>
        </w:rPr>
        <w:t xml:space="preserve"> </w:t>
      </w:r>
      <w:r>
        <w:rPr>
          <w:i/>
        </w:rPr>
        <w:t>If the complaint is submitted outside of term time a revised timescale may be implemented.</w:t>
      </w:r>
    </w:p>
    <w:p w14:paraId="47201EAC" w14:textId="77777777" w:rsidR="00B615CC" w:rsidRDefault="00B615CC">
      <w:pPr>
        <w:pStyle w:val="BodyText"/>
        <w:spacing w:before="11"/>
        <w:rPr>
          <w:i/>
          <w:sz w:val="23"/>
        </w:rPr>
      </w:pPr>
    </w:p>
    <w:p w14:paraId="3645965C" w14:textId="77777777" w:rsidR="00B615CC" w:rsidRDefault="00583150">
      <w:pPr>
        <w:pStyle w:val="BodyText"/>
        <w:ind w:left="1237" w:right="1052"/>
        <w:jc w:val="both"/>
      </w:pPr>
      <w:r>
        <w:t xml:space="preserve">Following the meeting it may be necessary for the Headteacher to carry out further investigations. The Headteacher will keep written records of all meetings and interviews held in relation to the complaint. Once the Headteacher is satisfied that, so far as is reasonably practicable, </w:t>
      </w:r>
      <w:proofErr w:type="gramStart"/>
      <w:r>
        <w:t>all of</w:t>
      </w:r>
      <w:proofErr w:type="gramEnd"/>
      <w:r>
        <w:t xml:space="preserve"> the relevant facts have been established, she will </w:t>
      </w:r>
      <w:proofErr w:type="gramStart"/>
      <w:r>
        <w:t>make a decision</w:t>
      </w:r>
      <w:proofErr w:type="gramEnd"/>
      <w:r>
        <w:t xml:space="preserve"> and parents will be informed of this decision, in writing, within 20 days of having received the complaint</w:t>
      </w:r>
    </w:p>
    <w:p w14:paraId="26A61426" w14:textId="77777777" w:rsidR="00B615CC" w:rsidRDefault="00B615CC">
      <w:pPr>
        <w:pStyle w:val="BodyText"/>
        <w:spacing w:before="2"/>
      </w:pPr>
    </w:p>
    <w:p w14:paraId="4C5FCFA5" w14:textId="77777777" w:rsidR="00B615CC" w:rsidRDefault="00583150">
      <w:pPr>
        <w:pStyle w:val="BodyText"/>
        <w:ind w:left="1237" w:right="1047"/>
        <w:jc w:val="both"/>
      </w:pPr>
      <w:r>
        <w:t xml:space="preserve">At this stage copies of the complaint letter </w:t>
      </w:r>
      <w:proofErr w:type="gramStart"/>
      <w:r>
        <w:t>&amp; response</w:t>
      </w:r>
      <w:proofErr w:type="gramEnd"/>
      <w:r>
        <w:t xml:space="preserve"> will be sent for reference to the</w:t>
      </w:r>
      <w:r>
        <w:rPr>
          <w:spacing w:val="40"/>
        </w:rPr>
        <w:t xml:space="preserve"> </w:t>
      </w:r>
      <w:r>
        <w:t>Directors</w:t>
      </w:r>
      <w:r w:rsidR="00126EE8">
        <w:t xml:space="preserve"> and Advisory Body to the Directors</w:t>
      </w:r>
      <w:r>
        <w:t>.</w:t>
      </w:r>
    </w:p>
    <w:p w14:paraId="12ADBE9E" w14:textId="77777777" w:rsidR="00B615CC" w:rsidRDefault="00B615CC">
      <w:pPr>
        <w:pStyle w:val="BodyText"/>
        <w:spacing w:before="11"/>
        <w:rPr>
          <w:sz w:val="23"/>
        </w:rPr>
      </w:pPr>
    </w:p>
    <w:p w14:paraId="2E76666D" w14:textId="77777777" w:rsidR="00B615CC" w:rsidRDefault="00583150">
      <w:pPr>
        <w:pStyle w:val="Heading1"/>
      </w:pPr>
      <w:r>
        <w:t>Stage</w:t>
      </w:r>
      <w:r>
        <w:rPr>
          <w:spacing w:val="-5"/>
        </w:rPr>
        <w:t xml:space="preserve"> </w:t>
      </w:r>
      <w:r>
        <w:t>3-</w:t>
      </w:r>
      <w:r>
        <w:rPr>
          <w:spacing w:val="-1"/>
        </w:rPr>
        <w:t xml:space="preserve"> </w:t>
      </w:r>
      <w:r>
        <w:t>Panel</w:t>
      </w:r>
      <w:r>
        <w:rPr>
          <w:spacing w:val="-1"/>
        </w:rPr>
        <w:t xml:space="preserve"> </w:t>
      </w:r>
      <w:r>
        <w:rPr>
          <w:spacing w:val="-2"/>
        </w:rPr>
        <w:t>Hearing</w:t>
      </w:r>
    </w:p>
    <w:p w14:paraId="0F4431D3" w14:textId="77777777" w:rsidR="00B615CC" w:rsidRDefault="00B615CC">
      <w:pPr>
        <w:sectPr w:rsidR="00B615CC">
          <w:pgSz w:w="11910" w:h="16840"/>
          <w:pgMar w:top="1400" w:right="80" w:bottom="280" w:left="40" w:header="720" w:footer="720" w:gutter="0"/>
          <w:cols w:space="720"/>
        </w:sectPr>
      </w:pPr>
    </w:p>
    <w:p w14:paraId="46383768" w14:textId="77777777" w:rsidR="00B615CC" w:rsidRDefault="00583150">
      <w:pPr>
        <w:pStyle w:val="BodyText"/>
        <w:spacing w:before="41"/>
        <w:ind w:left="1237" w:right="1053"/>
        <w:jc w:val="both"/>
      </w:pPr>
      <w:r>
        <w:lastRenderedPageBreak/>
        <w:t>It is rare for concerns not to be resolved by the above methods, but if you wish to take it further this can only be made after an approach has been made to the Headteacher and a formal meeting has taken place.</w:t>
      </w:r>
    </w:p>
    <w:p w14:paraId="75B25CC1" w14:textId="77777777" w:rsidR="00B615CC" w:rsidRDefault="00B615CC">
      <w:pPr>
        <w:pStyle w:val="BodyText"/>
        <w:spacing w:before="3"/>
        <w:rPr>
          <w:sz w:val="30"/>
        </w:rPr>
      </w:pPr>
    </w:p>
    <w:p w14:paraId="569D5F5C" w14:textId="77777777" w:rsidR="00B615CC" w:rsidRDefault="00583150">
      <w:pPr>
        <w:pStyle w:val="BodyText"/>
        <w:ind w:left="1237" w:right="1047"/>
        <w:jc w:val="both"/>
      </w:pPr>
      <w:r>
        <w:t>If you remain unsatisfied with the outcome of the review described above and you wish the matter to be considered further, then you must inform the directors of this in writing, stating your reasons within 10 working days. Letters are to be submitted via the school office marked FAO. Directors, Private &amp; Confidential.</w:t>
      </w:r>
    </w:p>
    <w:p w14:paraId="6E602103" w14:textId="77777777" w:rsidR="00B615CC" w:rsidRDefault="00B615CC">
      <w:pPr>
        <w:pStyle w:val="BodyText"/>
        <w:spacing w:before="11"/>
        <w:rPr>
          <w:sz w:val="23"/>
        </w:rPr>
      </w:pPr>
    </w:p>
    <w:p w14:paraId="78DF7310" w14:textId="77777777" w:rsidR="00B615CC" w:rsidRDefault="00583150">
      <w:pPr>
        <w:pStyle w:val="BodyText"/>
        <w:ind w:left="1237" w:right="1044"/>
        <w:jc w:val="both"/>
      </w:pPr>
      <w:r>
        <w:t xml:space="preserve">The Head will now arrange for an independent panel to </w:t>
      </w:r>
      <w:proofErr w:type="gramStart"/>
      <w:r>
        <w:t>adjudicate</w:t>
      </w:r>
      <w:proofErr w:type="gramEnd"/>
      <w:r>
        <w:t xml:space="preserve"> based on written evidence</w:t>
      </w:r>
      <w:r>
        <w:rPr>
          <w:spacing w:val="40"/>
        </w:rPr>
        <w:t xml:space="preserve"> </w:t>
      </w:r>
      <w:r>
        <w:t>and</w:t>
      </w:r>
      <w:r>
        <w:rPr>
          <w:spacing w:val="-1"/>
        </w:rPr>
        <w:t xml:space="preserve"> </w:t>
      </w:r>
      <w:r>
        <w:t>submissions</w:t>
      </w:r>
      <w:r>
        <w:rPr>
          <w:spacing w:val="-2"/>
        </w:rPr>
        <w:t xml:space="preserve"> </w:t>
      </w:r>
      <w:r>
        <w:t>from</w:t>
      </w:r>
      <w:r>
        <w:rPr>
          <w:spacing w:val="-2"/>
        </w:rPr>
        <w:t xml:space="preserve"> </w:t>
      </w:r>
      <w:r>
        <w:t>yourself and</w:t>
      </w:r>
      <w:r>
        <w:rPr>
          <w:spacing w:val="-1"/>
        </w:rPr>
        <w:t xml:space="preserve"> </w:t>
      </w:r>
      <w:r>
        <w:t>the</w:t>
      </w:r>
      <w:r>
        <w:rPr>
          <w:spacing w:val="-1"/>
        </w:rPr>
        <w:t xml:space="preserve"> </w:t>
      </w:r>
      <w:r>
        <w:t>school. The Panel will</w:t>
      </w:r>
      <w:r>
        <w:rPr>
          <w:spacing w:val="-2"/>
        </w:rPr>
        <w:t xml:space="preserve"> </w:t>
      </w:r>
      <w:r>
        <w:t>consist</w:t>
      </w:r>
      <w:r>
        <w:rPr>
          <w:spacing w:val="-1"/>
        </w:rPr>
        <w:t xml:space="preserve"> </w:t>
      </w:r>
      <w:r>
        <w:t>of at</w:t>
      </w:r>
      <w:r>
        <w:rPr>
          <w:spacing w:val="-1"/>
        </w:rPr>
        <w:t xml:space="preserve"> </w:t>
      </w:r>
      <w:r>
        <w:t>least three</w:t>
      </w:r>
      <w:r>
        <w:rPr>
          <w:spacing w:val="-1"/>
        </w:rPr>
        <w:t xml:space="preserve"> </w:t>
      </w:r>
      <w:r>
        <w:t>people</w:t>
      </w:r>
      <w:r>
        <w:rPr>
          <w:spacing w:val="-1"/>
        </w:rPr>
        <w:t xml:space="preserve"> </w:t>
      </w:r>
      <w:r>
        <w:t>who are</w:t>
      </w:r>
      <w:r>
        <w:rPr>
          <w:spacing w:val="-1"/>
        </w:rPr>
        <w:t xml:space="preserve"> </w:t>
      </w:r>
      <w:r>
        <w:t>not</w:t>
      </w:r>
      <w:r>
        <w:rPr>
          <w:spacing w:val="-1"/>
        </w:rPr>
        <w:t xml:space="preserve"> </w:t>
      </w:r>
      <w:r>
        <w:t>directly</w:t>
      </w:r>
      <w:r>
        <w:rPr>
          <w:spacing w:val="-2"/>
        </w:rPr>
        <w:t xml:space="preserve"> </w:t>
      </w:r>
      <w:r>
        <w:t>involved</w:t>
      </w:r>
      <w:r>
        <w:rPr>
          <w:spacing w:val="-3"/>
        </w:rPr>
        <w:t xml:space="preserve"> </w:t>
      </w:r>
      <w:r>
        <w:t>in</w:t>
      </w:r>
      <w:r>
        <w:rPr>
          <w:spacing w:val="-1"/>
        </w:rPr>
        <w:t xml:space="preserve"> </w:t>
      </w:r>
      <w:r>
        <w:t>the</w:t>
      </w:r>
      <w:r>
        <w:rPr>
          <w:spacing w:val="-1"/>
        </w:rPr>
        <w:t xml:space="preserve"> </w:t>
      </w:r>
      <w:r>
        <w:t>matters</w:t>
      </w:r>
      <w:r>
        <w:rPr>
          <w:spacing w:val="-4"/>
        </w:rPr>
        <w:t xml:space="preserve"> </w:t>
      </w:r>
      <w:r>
        <w:t>detailed</w:t>
      </w:r>
      <w:r>
        <w:rPr>
          <w:spacing w:val="-1"/>
        </w:rPr>
        <w:t xml:space="preserve"> </w:t>
      </w:r>
      <w:r>
        <w:t>in</w:t>
      </w:r>
      <w:r>
        <w:rPr>
          <w:spacing w:val="-1"/>
        </w:rPr>
        <w:t xml:space="preserve"> </w:t>
      </w:r>
      <w:r>
        <w:t>the</w:t>
      </w:r>
      <w:r>
        <w:rPr>
          <w:spacing w:val="-1"/>
        </w:rPr>
        <w:t xml:space="preserve"> </w:t>
      </w:r>
      <w:r>
        <w:t>complaint.</w:t>
      </w:r>
      <w:r>
        <w:rPr>
          <w:spacing w:val="-3"/>
        </w:rPr>
        <w:t xml:space="preserve"> </w:t>
      </w:r>
      <w:r>
        <w:t>One serving</w:t>
      </w:r>
      <w:r>
        <w:rPr>
          <w:spacing w:val="-2"/>
        </w:rPr>
        <w:t xml:space="preserve"> </w:t>
      </w:r>
      <w:r>
        <w:t>School</w:t>
      </w:r>
      <w:r>
        <w:rPr>
          <w:spacing w:val="-2"/>
        </w:rPr>
        <w:t xml:space="preserve"> </w:t>
      </w:r>
      <w:r>
        <w:t>Governor,</w:t>
      </w:r>
      <w:r>
        <w:rPr>
          <w:spacing w:val="-2"/>
        </w:rPr>
        <w:t xml:space="preserve"> </w:t>
      </w:r>
      <w:r>
        <w:t xml:space="preserve">a member of the Directors team and, in addition, a suitable person who is independent of the management or governance of the </w:t>
      </w:r>
      <w:proofErr w:type="gramStart"/>
      <w:r>
        <w:t>School</w:t>
      </w:r>
      <w:proofErr w:type="gramEnd"/>
      <w:r>
        <w:t xml:space="preserve">. The Panel members, who should not have had any direct involvement with matters detailed in the complaint, will be appointed by the Chair of Governors. The panel hearing will take place within 20 </w:t>
      </w:r>
      <w:proofErr w:type="gramStart"/>
      <w:r>
        <w:t>school working</w:t>
      </w:r>
      <w:proofErr w:type="gramEnd"/>
      <w:r>
        <w:t xml:space="preserve"> days, although different time scales may apply in school holidays.</w:t>
      </w:r>
    </w:p>
    <w:p w14:paraId="2F4E1A22" w14:textId="77777777" w:rsidR="00B615CC" w:rsidRDefault="00B615CC">
      <w:pPr>
        <w:pStyle w:val="BodyText"/>
        <w:spacing w:before="2"/>
      </w:pPr>
    </w:p>
    <w:p w14:paraId="624D64CA" w14:textId="77777777" w:rsidR="00B615CC" w:rsidRDefault="00583150">
      <w:pPr>
        <w:pStyle w:val="BodyText"/>
        <w:ind w:left="1237" w:right="1046"/>
        <w:jc w:val="both"/>
      </w:pPr>
      <w:r>
        <w:t>If the Panel deems it necessary, it may require that further particulars of the complaint or any related matter be supplied in advance of the hearing. Copies of such particulars will be supplied to relevant parties not later than 3 days prior to the hearing.</w:t>
      </w:r>
    </w:p>
    <w:p w14:paraId="4E207C70" w14:textId="77777777" w:rsidR="00B615CC" w:rsidRDefault="00B615CC">
      <w:pPr>
        <w:pStyle w:val="BodyText"/>
        <w:spacing w:before="11"/>
        <w:rPr>
          <w:sz w:val="23"/>
        </w:rPr>
      </w:pPr>
    </w:p>
    <w:p w14:paraId="4F52B379" w14:textId="77777777" w:rsidR="00B615CC" w:rsidRDefault="00583150">
      <w:pPr>
        <w:pStyle w:val="BodyText"/>
        <w:ind w:left="1237" w:right="1046"/>
        <w:jc w:val="both"/>
      </w:pPr>
      <w:r>
        <w:t>The parents may be accompanied at the hearing by one other person, who may be a relative, teacher or friend. Legal representation will not, however, normally be appropriate.</w:t>
      </w:r>
    </w:p>
    <w:p w14:paraId="32BBFA2E" w14:textId="77777777" w:rsidR="00B615CC" w:rsidRDefault="00B615CC">
      <w:pPr>
        <w:pStyle w:val="BodyText"/>
      </w:pPr>
    </w:p>
    <w:p w14:paraId="70798CA7" w14:textId="77777777" w:rsidR="00B615CC" w:rsidRDefault="00583150">
      <w:pPr>
        <w:pStyle w:val="BodyText"/>
        <w:ind w:left="1237" w:right="1056"/>
        <w:jc w:val="both"/>
      </w:pPr>
      <w:r>
        <w:t>If possible, the Panel will resolve the parents’ complaint at the time of the hearing, without the need for further investigation.</w:t>
      </w:r>
    </w:p>
    <w:p w14:paraId="0215C9A0" w14:textId="77777777" w:rsidR="00B615CC" w:rsidRDefault="00B615CC">
      <w:pPr>
        <w:pStyle w:val="BodyText"/>
        <w:spacing w:before="2"/>
      </w:pPr>
    </w:p>
    <w:p w14:paraId="18E4A26B" w14:textId="77777777" w:rsidR="00B615CC" w:rsidRDefault="00583150">
      <w:pPr>
        <w:pStyle w:val="BodyText"/>
        <w:ind w:left="1237" w:right="1051"/>
        <w:jc w:val="both"/>
      </w:pPr>
      <w:r>
        <w:t xml:space="preserve">Where further investigation is required, the panel will decide how it should be carried out. After due consideration of all </w:t>
      </w:r>
      <w:proofErr w:type="gramStart"/>
      <w:r>
        <w:t>facts</w:t>
      </w:r>
      <w:proofErr w:type="gramEnd"/>
      <w:r>
        <w:t xml:space="preserve"> they consider to be relevant, the Panel will reach a decision and may make recommendations.</w:t>
      </w:r>
    </w:p>
    <w:p w14:paraId="1637AB8F" w14:textId="77777777" w:rsidR="00B615CC" w:rsidRDefault="00B615CC">
      <w:pPr>
        <w:pStyle w:val="BodyText"/>
        <w:spacing w:before="12"/>
        <w:rPr>
          <w:sz w:val="23"/>
        </w:rPr>
      </w:pPr>
    </w:p>
    <w:p w14:paraId="70BD3868" w14:textId="77777777" w:rsidR="00B615CC" w:rsidRDefault="00583150">
      <w:pPr>
        <w:pStyle w:val="BodyText"/>
        <w:ind w:left="1237" w:right="1046"/>
        <w:jc w:val="both"/>
      </w:pPr>
      <w:r>
        <w:rPr>
          <w:b/>
        </w:rPr>
        <w:t xml:space="preserve">Outcome </w:t>
      </w:r>
      <w:r>
        <w:t xml:space="preserve">–The panel will make its findings known in a written report, normally within 28 days (excluding holidays); to the head teacher, board of governors, directors, complainant, and where relevant, the person complained about. It will set out its findings, together with any recommendations. This is the end of the </w:t>
      </w:r>
      <w:proofErr w:type="gramStart"/>
      <w:r>
        <w:t>complaints</w:t>
      </w:r>
      <w:proofErr w:type="gramEnd"/>
      <w:r>
        <w:t xml:space="preserve"> procedure. If found to be at fault the school will, where possible and practical, act upon the panel’s findings and any recommendations.</w:t>
      </w:r>
    </w:p>
    <w:p w14:paraId="2629D51C" w14:textId="77777777" w:rsidR="00B615CC" w:rsidRDefault="00B615CC">
      <w:pPr>
        <w:pStyle w:val="BodyText"/>
        <w:spacing w:before="11"/>
        <w:rPr>
          <w:sz w:val="23"/>
        </w:rPr>
      </w:pPr>
    </w:p>
    <w:p w14:paraId="2DE1593B" w14:textId="77777777" w:rsidR="00B615CC" w:rsidRDefault="00583150">
      <w:pPr>
        <w:pStyle w:val="BodyText"/>
        <w:ind w:left="1237" w:right="1055"/>
        <w:jc w:val="both"/>
      </w:pPr>
      <w:r>
        <w:rPr>
          <w:b/>
        </w:rPr>
        <w:t>NB</w:t>
      </w:r>
      <w:r>
        <w:t>. Should a complaint be received immediately prior to, or during a holiday period, the time scale is extended to begin from the first day of the new term.</w:t>
      </w:r>
    </w:p>
    <w:p w14:paraId="3928FFE8" w14:textId="77777777" w:rsidR="00B615CC" w:rsidRDefault="00B615CC">
      <w:pPr>
        <w:pStyle w:val="BodyText"/>
      </w:pPr>
    </w:p>
    <w:p w14:paraId="74EE2817" w14:textId="77777777" w:rsidR="00B615CC" w:rsidRDefault="00583150">
      <w:pPr>
        <w:pStyle w:val="BodyText"/>
        <w:ind w:left="1237"/>
        <w:jc w:val="both"/>
      </w:pPr>
      <w:r>
        <w:t>The</w:t>
      </w:r>
      <w:r>
        <w:rPr>
          <w:spacing w:val="-3"/>
        </w:rPr>
        <w:t xml:space="preserve"> </w:t>
      </w:r>
      <w:r>
        <w:t>decision</w:t>
      </w:r>
      <w:r>
        <w:rPr>
          <w:spacing w:val="-2"/>
        </w:rPr>
        <w:t xml:space="preserve"> </w:t>
      </w:r>
      <w:r>
        <w:t>of the</w:t>
      </w:r>
      <w:r>
        <w:rPr>
          <w:spacing w:val="-4"/>
        </w:rPr>
        <w:t xml:space="preserve"> </w:t>
      </w:r>
      <w:r>
        <w:t>panel</w:t>
      </w:r>
      <w:r>
        <w:rPr>
          <w:spacing w:val="-3"/>
        </w:rPr>
        <w:t xml:space="preserve"> </w:t>
      </w:r>
      <w:r>
        <w:t>will</w:t>
      </w:r>
      <w:r>
        <w:rPr>
          <w:spacing w:val="-1"/>
        </w:rPr>
        <w:t xml:space="preserve"> </w:t>
      </w:r>
      <w:r>
        <w:t>be</w:t>
      </w:r>
      <w:r>
        <w:rPr>
          <w:spacing w:val="-3"/>
        </w:rPr>
        <w:t xml:space="preserve"> </w:t>
      </w:r>
      <w:r>
        <w:rPr>
          <w:spacing w:val="-2"/>
        </w:rPr>
        <w:t>final.</w:t>
      </w:r>
    </w:p>
    <w:p w14:paraId="6F84FF20" w14:textId="77777777" w:rsidR="00B615CC" w:rsidRDefault="00B615CC">
      <w:pPr>
        <w:pStyle w:val="BodyText"/>
        <w:spacing w:before="2"/>
      </w:pPr>
    </w:p>
    <w:p w14:paraId="5C3C69BB" w14:textId="77777777" w:rsidR="00B615CC" w:rsidRDefault="00583150">
      <w:pPr>
        <w:ind w:left="1237"/>
        <w:rPr>
          <w:b/>
          <w:sz w:val="24"/>
        </w:rPr>
      </w:pPr>
      <w:r>
        <w:rPr>
          <w:b/>
          <w:spacing w:val="-2"/>
          <w:sz w:val="24"/>
          <w:u w:val="single"/>
        </w:rPr>
        <w:t>Additions:</w:t>
      </w:r>
    </w:p>
    <w:p w14:paraId="14B1158F" w14:textId="77777777" w:rsidR="00B615CC" w:rsidRDefault="00B615CC">
      <w:pPr>
        <w:pStyle w:val="BodyText"/>
        <w:spacing w:before="9"/>
        <w:rPr>
          <w:b/>
          <w:sz w:val="19"/>
        </w:rPr>
      </w:pPr>
    </w:p>
    <w:p w14:paraId="6894D4A1" w14:textId="77777777" w:rsidR="00B615CC" w:rsidRDefault="00583150">
      <w:pPr>
        <w:pStyle w:val="ListParagraph"/>
        <w:numPr>
          <w:ilvl w:val="0"/>
          <w:numId w:val="2"/>
        </w:numPr>
        <w:tabs>
          <w:tab w:val="left" w:pos="1957"/>
          <w:tab w:val="left" w:pos="1958"/>
        </w:tabs>
        <w:spacing w:before="52"/>
        <w:ind w:right="1055" w:firstLine="0"/>
        <w:rPr>
          <w:sz w:val="24"/>
        </w:rPr>
      </w:pPr>
      <w:r>
        <w:rPr>
          <w:sz w:val="24"/>
        </w:rPr>
        <w:t>Parents of EYFS children will be notified of the outcome of an EYFS complaint within 28</w:t>
      </w:r>
      <w:r>
        <w:rPr>
          <w:spacing w:val="80"/>
          <w:sz w:val="24"/>
        </w:rPr>
        <w:t xml:space="preserve"> </w:t>
      </w:r>
      <w:r>
        <w:rPr>
          <w:spacing w:val="-2"/>
          <w:sz w:val="24"/>
        </w:rPr>
        <w:t>days.</w:t>
      </w:r>
    </w:p>
    <w:p w14:paraId="30AE21D8" w14:textId="77777777" w:rsidR="00B615CC" w:rsidRDefault="00B615CC">
      <w:pPr>
        <w:rPr>
          <w:sz w:val="24"/>
        </w:rPr>
        <w:sectPr w:rsidR="00B615CC">
          <w:pgSz w:w="11910" w:h="16840"/>
          <w:pgMar w:top="1380" w:right="80" w:bottom="280" w:left="40" w:header="720" w:footer="720" w:gutter="0"/>
          <w:cols w:space="720"/>
        </w:sectPr>
      </w:pPr>
    </w:p>
    <w:p w14:paraId="235530E4" w14:textId="77777777" w:rsidR="00B615CC" w:rsidRDefault="00583150">
      <w:pPr>
        <w:pStyle w:val="ListParagraph"/>
        <w:numPr>
          <w:ilvl w:val="0"/>
          <w:numId w:val="2"/>
        </w:numPr>
        <w:tabs>
          <w:tab w:val="left" w:pos="1958"/>
        </w:tabs>
        <w:spacing w:before="34"/>
        <w:ind w:right="1050" w:firstLine="0"/>
        <w:jc w:val="both"/>
        <w:rPr>
          <w:sz w:val="24"/>
        </w:rPr>
      </w:pPr>
      <w:r>
        <w:rPr>
          <w:sz w:val="24"/>
        </w:rPr>
        <w:lastRenderedPageBreak/>
        <w:t xml:space="preserve">Independent Panel Member – </w:t>
      </w:r>
      <w:r>
        <w:rPr>
          <w:i/>
          <w:sz w:val="24"/>
        </w:rPr>
        <w:t>‘Our general view is that people who have held a position</w:t>
      </w:r>
      <w:r>
        <w:rPr>
          <w:i/>
          <w:spacing w:val="40"/>
          <w:sz w:val="24"/>
        </w:rPr>
        <w:t xml:space="preserve"> </w:t>
      </w:r>
      <w:r>
        <w:rPr>
          <w:i/>
          <w:sz w:val="24"/>
        </w:rPr>
        <w:t xml:space="preserve">of responsibility and are used to </w:t>
      </w:r>
      <w:proofErr w:type="spellStart"/>
      <w:r>
        <w:rPr>
          <w:i/>
          <w:sz w:val="24"/>
        </w:rPr>
        <w:t>scrutinising</w:t>
      </w:r>
      <w:proofErr w:type="spellEnd"/>
      <w:r>
        <w:rPr>
          <w:i/>
          <w:sz w:val="24"/>
        </w:rPr>
        <w:t xml:space="preserve"> evidence and putting forwards balanced arguments would</w:t>
      </w:r>
      <w:r>
        <w:rPr>
          <w:i/>
          <w:spacing w:val="-1"/>
          <w:sz w:val="24"/>
        </w:rPr>
        <w:t xml:space="preserve"> </w:t>
      </w:r>
      <w:r>
        <w:rPr>
          <w:i/>
          <w:sz w:val="24"/>
        </w:rPr>
        <w:t xml:space="preserve">be suitable. Examples of </w:t>
      </w:r>
      <w:proofErr w:type="gramStart"/>
      <w:r>
        <w:rPr>
          <w:i/>
          <w:sz w:val="24"/>
        </w:rPr>
        <w:t>persons</w:t>
      </w:r>
      <w:proofErr w:type="gramEnd"/>
      <w:r>
        <w:rPr>
          <w:i/>
          <w:sz w:val="24"/>
        </w:rPr>
        <w:t xml:space="preserve"> likely</w:t>
      </w:r>
      <w:r>
        <w:rPr>
          <w:i/>
          <w:spacing w:val="-2"/>
          <w:sz w:val="24"/>
        </w:rPr>
        <w:t xml:space="preserve"> </w:t>
      </w:r>
      <w:r>
        <w:rPr>
          <w:i/>
          <w:sz w:val="24"/>
        </w:rPr>
        <w:t>to</w:t>
      </w:r>
      <w:r>
        <w:rPr>
          <w:i/>
          <w:spacing w:val="-1"/>
          <w:sz w:val="24"/>
        </w:rPr>
        <w:t xml:space="preserve"> </w:t>
      </w:r>
      <w:r>
        <w:rPr>
          <w:i/>
          <w:sz w:val="24"/>
        </w:rPr>
        <w:t>be suitable are</w:t>
      </w:r>
      <w:r>
        <w:rPr>
          <w:i/>
          <w:spacing w:val="-1"/>
          <w:sz w:val="24"/>
        </w:rPr>
        <w:t xml:space="preserve"> </w:t>
      </w:r>
      <w:proofErr w:type="gramStart"/>
      <w:r>
        <w:rPr>
          <w:i/>
          <w:sz w:val="24"/>
        </w:rPr>
        <w:t>serving</w:t>
      </w:r>
      <w:r>
        <w:rPr>
          <w:i/>
          <w:spacing w:val="-1"/>
          <w:sz w:val="24"/>
        </w:rPr>
        <w:t xml:space="preserve"> </w:t>
      </w:r>
      <w:r>
        <w:rPr>
          <w:i/>
          <w:sz w:val="24"/>
        </w:rPr>
        <w:t>or</w:t>
      </w:r>
      <w:proofErr w:type="gramEnd"/>
      <w:r>
        <w:rPr>
          <w:i/>
          <w:spacing w:val="-1"/>
          <w:sz w:val="24"/>
        </w:rPr>
        <w:t xml:space="preserve"> </w:t>
      </w:r>
      <w:r>
        <w:rPr>
          <w:i/>
          <w:sz w:val="24"/>
        </w:rPr>
        <w:t>retired</w:t>
      </w:r>
      <w:r>
        <w:rPr>
          <w:i/>
          <w:spacing w:val="-1"/>
          <w:sz w:val="24"/>
        </w:rPr>
        <w:t xml:space="preserve"> </w:t>
      </w:r>
      <w:proofErr w:type="gramStart"/>
      <w:r>
        <w:rPr>
          <w:i/>
          <w:sz w:val="24"/>
        </w:rPr>
        <w:t>business people</w:t>
      </w:r>
      <w:proofErr w:type="gramEnd"/>
      <w:r>
        <w:rPr>
          <w:i/>
          <w:sz w:val="24"/>
        </w:rPr>
        <w:t>, civil servants, heads or senior members of staff at other schools, people with a legal background and retired members of the Police Force might be considered.</w:t>
      </w:r>
      <w:r>
        <w:rPr>
          <w:sz w:val="24"/>
        </w:rPr>
        <w:t>’ DFE</w:t>
      </w:r>
    </w:p>
    <w:p w14:paraId="16415101" w14:textId="77777777" w:rsidR="00B615CC" w:rsidRDefault="00B615CC">
      <w:pPr>
        <w:pStyle w:val="BodyText"/>
        <w:spacing w:before="11"/>
        <w:rPr>
          <w:sz w:val="23"/>
        </w:rPr>
      </w:pPr>
    </w:p>
    <w:p w14:paraId="62CD535A" w14:textId="77777777" w:rsidR="00B615CC" w:rsidRDefault="00583150">
      <w:pPr>
        <w:pStyle w:val="ListParagraph"/>
        <w:numPr>
          <w:ilvl w:val="0"/>
          <w:numId w:val="2"/>
        </w:numPr>
        <w:tabs>
          <w:tab w:val="left" w:pos="1958"/>
        </w:tabs>
        <w:spacing w:line="242" w:lineRule="auto"/>
        <w:ind w:right="1054" w:firstLine="0"/>
        <w:jc w:val="both"/>
        <w:rPr>
          <w:sz w:val="24"/>
        </w:rPr>
      </w:pPr>
      <w:r>
        <w:rPr>
          <w:sz w:val="24"/>
        </w:rPr>
        <w:t>Written records will be kept of all complaints from the formal stage, indicating whether they were resolved at the preliminary stage, or whether they proceeded to panel hearing.</w:t>
      </w:r>
    </w:p>
    <w:p w14:paraId="7A03822D" w14:textId="77777777" w:rsidR="00B615CC" w:rsidRDefault="00B615CC">
      <w:pPr>
        <w:pStyle w:val="BodyText"/>
        <w:spacing w:before="8"/>
        <w:rPr>
          <w:sz w:val="23"/>
        </w:rPr>
      </w:pPr>
    </w:p>
    <w:p w14:paraId="73A5FA6C" w14:textId="77777777" w:rsidR="00B615CC" w:rsidRDefault="00583150">
      <w:pPr>
        <w:pStyle w:val="ListParagraph"/>
        <w:numPr>
          <w:ilvl w:val="0"/>
          <w:numId w:val="2"/>
        </w:numPr>
        <w:tabs>
          <w:tab w:val="left" w:pos="1958"/>
        </w:tabs>
        <w:ind w:right="1049" w:firstLine="0"/>
        <w:jc w:val="both"/>
        <w:rPr>
          <w:sz w:val="24"/>
        </w:rPr>
      </w:pPr>
      <w:r>
        <w:rPr>
          <w:sz w:val="24"/>
        </w:rPr>
        <w:t xml:space="preserve">All correspondence, statements and records of complaints will be kept confidential, except </w:t>
      </w:r>
      <w:proofErr w:type="gramStart"/>
      <w:r>
        <w:rPr>
          <w:sz w:val="24"/>
        </w:rPr>
        <w:t>where</w:t>
      </w:r>
      <w:proofErr w:type="gramEnd"/>
      <w:r>
        <w:rPr>
          <w:sz w:val="24"/>
        </w:rPr>
        <w:t xml:space="preserve"> the Secretary of State or a body </w:t>
      </w:r>
      <w:proofErr w:type="gramStart"/>
      <w:r>
        <w:rPr>
          <w:sz w:val="24"/>
        </w:rPr>
        <w:t>conducting</w:t>
      </w:r>
      <w:proofErr w:type="gramEnd"/>
      <w:r>
        <w:rPr>
          <w:sz w:val="24"/>
        </w:rPr>
        <w:t xml:space="preserve"> an inspection of Section 162A of the 2002 Act, as amended </w:t>
      </w:r>
      <w:proofErr w:type="gramStart"/>
      <w:r>
        <w:rPr>
          <w:sz w:val="24"/>
        </w:rPr>
        <w:t>requests</w:t>
      </w:r>
      <w:proofErr w:type="gramEnd"/>
      <w:r>
        <w:rPr>
          <w:sz w:val="24"/>
        </w:rPr>
        <w:t xml:space="preserve"> access to them.</w:t>
      </w:r>
    </w:p>
    <w:p w14:paraId="4184E7A9" w14:textId="77777777" w:rsidR="00B615CC" w:rsidRDefault="00B615CC">
      <w:pPr>
        <w:pStyle w:val="BodyText"/>
      </w:pPr>
    </w:p>
    <w:p w14:paraId="22B823ED" w14:textId="77777777" w:rsidR="00B615CC" w:rsidRDefault="00583150">
      <w:pPr>
        <w:pStyle w:val="ListParagraph"/>
        <w:numPr>
          <w:ilvl w:val="0"/>
          <w:numId w:val="1"/>
        </w:numPr>
        <w:tabs>
          <w:tab w:val="left" w:pos="1492"/>
        </w:tabs>
        <w:ind w:firstLine="0"/>
        <w:jc w:val="both"/>
        <w:rPr>
          <w:sz w:val="24"/>
        </w:rPr>
      </w:pPr>
      <w:r>
        <w:rPr>
          <w:sz w:val="24"/>
        </w:rPr>
        <w:t xml:space="preserve">The school </w:t>
      </w:r>
      <w:proofErr w:type="spellStart"/>
      <w:r>
        <w:rPr>
          <w:sz w:val="24"/>
        </w:rPr>
        <w:t>recognises</w:t>
      </w:r>
      <w:proofErr w:type="spellEnd"/>
      <w:r>
        <w:rPr>
          <w:sz w:val="24"/>
        </w:rPr>
        <w:t xml:space="preserve"> and acknowledges your entitlement to </w:t>
      </w:r>
      <w:proofErr w:type="gramStart"/>
      <w:r>
        <w:rPr>
          <w:sz w:val="24"/>
        </w:rPr>
        <w:t>complain</w:t>
      </w:r>
      <w:proofErr w:type="gramEnd"/>
      <w:r>
        <w:rPr>
          <w:sz w:val="24"/>
        </w:rPr>
        <w:t xml:space="preserve"> and we hope to work with you in the best interests of the children in our care. Parents of children in the EYFS who, after following the complaints procedure, are still not satisfied have the right to complain to Ofsted on 0845 6014772 or ISI on 020 7600 0100. Parents within the Prep School (5 – 11 years) may also wish to contact the Independent Schools’ Inspectorate, </w:t>
      </w:r>
      <w:hyperlink r:id="rId10">
        <w:r>
          <w:rPr>
            <w:sz w:val="24"/>
          </w:rPr>
          <w:t>www.isi.net.</w:t>
        </w:r>
      </w:hyperlink>
    </w:p>
    <w:p w14:paraId="0D46F34C" w14:textId="77777777" w:rsidR="00B615CC" w:rsidRDefault="00B615CC">
      <w:pPr>
        <w:pStyle w:val="BodyText"/>
        <w:spacing w:before="11"/>
        <w:rPr>
          <w:sz w:val="23"/>
        </w:rPr>
      </w:pPr>
    </w:p>
    <w:p w14:paraId="75F066EC" w14:textId="77777777" w:rsidR="00B615CC" w:rsidRDefault="00583150">
      <w:pPr>
        <w:pStyle w:val="ListParagraph"/>
        <w:numPr>
          <w:ilvl w:val="0"/>
          <w:numId w:val="1"/>
        </w:numPr>
        <w:tabs>
          <w:tab w:val="left" w:pos="1478"/>
        </w:tabs>
        <w:spacing w:before="1"/>
        <w:ind w:right="1051" w:firstLine="0"/>
        <w:jc w:val="both"/>
        <w:rPr>
          <w:sz w:val="24"/>
        </w:rPr>
      </w:pPr>
      <w:r>
        <w:rPr>
          <w:sz w:val="24"/>
        </w:rPr>
        <w:t>Correspondence,</w:t>
      </w:r>
      <w:r>
        <w:rPr>
          <w:spacing w:val="-2"/>
          <w:sz w:val="24"/>
        </w:rPr>
        <w:t xml:space="preserve"> </w:t>
      </w:r>
      <w:r>
        <w:rPr>
          <w:sz w:val="24"/>
        </w:rPr>
        <w:t>statements</w:t>
      </w:r>
      <w:r>
        <w:rPr>
          <w:spacing w:val="-3"/>
          <w:sz w:val="24"/>
        </w:rPr>
        <w:t xml:space="preserve"> </w:t>
      </w:r>
      <w:r>
        <w:rPr>
          <w:sz w:val="24"/>
        </w:rPr>
        <w:t>and records</w:t>
      </w:r>
      <w:r>
        <w:rPr>
          <w:spacing w:val="-3"/>
          <w:sz w:val="24"/>
        </w:rPr>
        <w:t xml:space="preserve"> </w:t>
      </w:r>
      <w:r>
        <w:rPr>
          <w:sz w:val="24"/>
        </w:rPr>
        <w:t>relating to a</w:t>
      </w:r>
      <w:r>
        <w:rPr>
          <w:spacing w:val="-3"/>
          <w:sz w:val="24"/>
        </w:rPr>
        <w:t xml:space="preserve"> </w:t>
      </w:r>
      <w:r>
        <w:rPr>
          <w:sz w:val="24"/>
        </w:rPr>
        <w:t>formal complaint</w:t>
      </w:r>
      <w:r>
        <w:rPr>
          <w:spacing w:val="-2"/>
          <w:sz w:val="24"/>
        </w:rPr>
        <w:t xml:space="preserve"> </w:t>
      </w:r>
      <w:r>
        <w:rPr>
          <w:sz w:val="24"/>
        </w:rPr>
        <w:t>will be</w:t>
      </w:r>
      <w:r>
        <w:rPr>
          <w:spacing w:val="-2"/>
          <w:sz w:val="24"/>
        </w:rPr>
        <w:t xml:space="preserve"> </w:t>
      </w:r>
      <w:r>
        <w:rPr>
          <w:sz w:val="24"/>
        </w:rPr>
        <w:t>stored</w:t>
      </w:r>
      <w:r>
        <w:rPr>
          <w:spacing w:val="-2"/>
          <w:sz w:val="24"/>
        </w:rPr>
        <w:t xml:space="preserve"> </w:t>
      </w:r>
      <w:r>
        <w:rPr>
          <w:sz w:val="24"/>
        </w:rPr>
        <w:t>securely for three years.</w:t>
      </w:r>
    </w:p>
    <w:p w14:paraId="22A97468" w14:textId="77777777" w:rsidR="00126EE8" w:rsidRPr="00126EE8" w:rsidRDefault="00126EE8" w:rsidP="00126EE8">
      <w:pPr>
        <w:pStyle w:val="ListParagraph"/>
        <w:rPr>
          <w:sz w:val="24"/>
        </w:rPr>
      </w:pPr>
    </w:p>
    <w:p w14:paraId="59E3793F" w14:textId="77777777" w:rsidR="00126EE8" w:rsidRDefault="00126EE8">
      <w:pPr>
        <w:pStyle w:val="ListParagraph"/>
        <w:numPr>
          <w:ilvl w:val="0"/>
          <w:numId w:val="1"/>
        </w:numPr>
        <w:tabs>
          <w:tab w:val="left" w:pos="1478"/>
        </w:tabs>
        <w:spacing w:before="1"/>
        <w:ind w:right="1051" w:firstLine="0"/>
        <w:jc w:val="both"/>
        <w:rPr>
          <w:sz w:val="24"/>
        </w:rPr>
      </w:pPr>
      <w:r>
        <w:rPr>
          <w:sz w:val="24"/>
        </w:rPr>
        <w:t>Complaints Records to date:</w:t>
      </w:r>
    </w:p>
    <w:p w14:paraId="06AF39F6" w14:textId="77777777" w:rsidR="00126EE8" w:rsidRPr="00126EE8" w:rsidRDefault="00126EE8" w:rsidP="00126EE8">
      <w:pPr>
        <w:pStyle w:val="ListParagraph"/>
        <w:rPr>
          <w:sz w:val="24"/>
        </w:rPr>
      </w:pPr>
    </w:p>
    <w:p w14:paraId="0B4F3E34" w14:textId="77777777" w:rsidR="00126EE8" w:rsidRPr="00126EE8" w:rsidRDefault="00126EE8" w:rsidP="00126EE8">
      <w:pPr>
        <w:tabs>
          <w:tab w:val="left" w:pos="1478"/>
        </w:tabs>
        <w:spacing w:before="1"/>
        <w:ind w:right="1051"/>
        <w:jc w:val="both"/>
        <w:rPr>
          <w:sz w:val="24"/>
        </w:rPr>
      </w:pPr>
      <w:r>
        <w:rPr>
          <w:sz w:val="24"/>
        </w:rPr>
        <w:tab/>
      </w:r>
    </w:p>
    <w:tbl>
      <w:tblPr>
        <w:tblStyle w:val="TableGrid"/>
        <w:tblW w:w="0" w:type="auto"/>
        <w:tblInd w:w="1421" w:type="dxa"/>
        <w:tblLook w:val="04A0" w:firstRow="1" w:lastRow="0" w:firstColumn="1" w:lastColumn="0" w:noHBand="0" w:noVBand="1"/>
      </w:tblPr>
      <w:tblGrid>
        <w:gridCol w:w="4017"/>
        <w:gridCol w:w="3884"/>
      </w:tblGrid>
      <w:tr w:rsidR="00126EE8" w14:paraId="21BCAA9F" w14:textId="77777777" w:rsidTr="00126EE8">
        <w:tc>
          <w:tcPr>
            <w:tcW w:w="7901" w:type="dxa"/>
            <w:gridSpan w:val="2"/>
          </w:tcPr>
          <w:p w14:paraId="7A120E54" w14:textId="77777777" w:rsidR="00126EE8" w:rsidRPr="00126EE8" w:rsidRDefault="00126EE8" w:rsidP="00126EE8">
            <w:pPr>
              <w:tabs>
                <w:tab w:val="left" w:pos="1478"/>
              </w:tabs>
              <w:spacing w:before="1"/>
              <w:ind w:right="1051"/>
              <w:jc w:val="both"/>
              <w:rPr>
                <w:b/>
                <w:sz w:val="24"/>
              </w:rPr>
            </w:pPr>
            <w:r w:rsidRPr="00126EE8">
              <w:rPr>
                <w:b/>
                <w:sz w:val="24"/>
              </w:rPr>
              <w:t>Formal Complaints Record</w:t>
            </w:r>
          </w:p>
        </w:tc>
      </w:tr>
      <w:tr w:rsidR="00126EE8" w14:paraId="7361FF67" w14:textId="77777777" w:rsidTr="00126EE8">
        <w:tc>
          <w:tcPr>
            <w:tcW w:w="4017" w:type="dxa"/>
          </w:tcPr>
          <w:p w14:paraId="5DEA6436" w14:textId="77777777" w:rsidR="00126EE8" w:rsidRDefault="00126EE8" w:rsidP="00126EE8">
            <w:pPr>
              <w:tabs>
                <w:tab w:val="left" w:pos="1478"/>
              </w:tabs>
              <w:spacing w:before="1"/>
              <w:ind w:right="1051"/>
              <w:jc w:val="both"/>
              <w:rPr>
                <w:sz w:val="24"/>
              </w:rPr>
            </w:pPr>
            <w:r>
              <w:rPr>
                <w:sz w:val="24"/>
              </w:rPr>
              <w:t>Academic Year 2019 - 2020</w:t>
            </w:r>
          </w:p>
        </w:tc>
        <w:tc>
          <w:tcPr>
            <w:tcW w:w="3884" w:type="dxa"/>
          </w:tcPr>
          <w:p w14:paraId="04134C47" w14:textId="77777777" w:rsidR="00126EE8" w:rsidRDefault="00126EE8" w:rsidP="00126EE8">
            <w:pPr>
              <w:tabs>
                <w:tab w:val="left" w:pos="1478"/>
              </w:tabs>
              <w:spacing w:before="1"/>
              <w:ind w:right="1051"/>
              <w:jc w:val="center"/>
              <w:rPr>
                <w:sz w:val="24"/>
              </w:rPr>
            </w:pPr>
            <w:r>
              <w:rPr>
                <w:sz w:val="24"/>
              </w:rPr>
              <w:t>0</w:t>
            </w:r>
          </w:p>
        </w:tc>
      </w:tr>
      <w:tr w:rsidR="00126EE8" w14:paraId="714EA4CB" w14:textId="77777777" w:rsidTr="00126EE8">
        <w:tc>
          <w:tcPr>
            <w:tcW w:w="4017" w:type="dxa"/>
          </w:tcPr>
          <w:p w14:paraId="11901ACA" w14:textId="77777777" w:rsidR="00126EE8" w:rsidRDefault="00126EE8" w:rsidP="00126EE8">
            <w:pPr>
              <w:tabs>
                <w:tab w:val="left" w:pos="1478"/>
              </w:tabs>
              <w:spacing w:before="1"/>
              <w:ind w:right="1051"/>
              <w:jc w:val="both"/>
              <w:rPr>
                <w:sz w:val="24"/>
              </w:rPr>
            </w:pPr>
            <w:r>
              <w:rPr>
                <w:sz w:val="24"/>
              </w:rPr>
              <w:t>Academic Year 2020 - 2021</w:t>
            </w:r>
          </w:p>
        </w:tc>
        <w:tc>
          <w:tcPr>
            <w:tcW w:w="3884" w:type="dxa"/>
          </w:tcPr>
          <w:p w14:paraId="60608156" w14:textId="77777777" w:rsidR="00126EE8" w:rsidRDefault="00126EE8" w:rsidP="00126EE8">
            <w:pPr>
              <w:tabs>
                <w:tab w:val="left" w:pos="1478"/>
              </w:tabs>
              <w:spacing w:before="1"/>
              <w:ind w:right="1051"/>
              <w:jc w:val="center"/>
              <w:rPr>
                <w:sz w:val="24"/>
              </w:rPr>
            </w:pPr>
            <w:r>
              <w:rPr>
                <w:sz w:val="24"/>
              </w:rPr>
              <w:t>0</w:t>
            </w:r>
          </w:p>
        </w:tc>
      </w:tr>
      <w:tr w:rsidR="00126EE8" w14:paraId="480952F4" w14:textId="77777777" w:rsidTr="00126EE8">
        <w:tc>
          <w:tcPr>
            <w:tcW w:w="4017" w:type="dxa"/>
          </w:tcPr>
          <w:p w14:paraId="7114F6CE" w14:textId="77777777" w:rsidR="00126EE8" w:rsidRDefault="00126EE8" w:rsidP="00126EE8">
            <w:pPr>
              <w:tabs>
                <w:tab w:val="left" w:pos="1478"/>
              </w:tabs>
              <w:spacing w:before="1"/>
              <w:ind w:right="1051"/>
              <w:jc w:val="both"/>
              <w:rPr>
                <w:sz w:val="24"/>
              </w:rPr>
            </w:pPr>
            <w:r>
              <w:rPr>
                <w:sz w:val="24"/>
              </w:rPr>
              <w:t>Academic Year 2021 - 2022</w:t>
            </w:r>
          </w:p>
        </w:tc>
        <w:tc>
          <w:tcPr>
            <w:tcW w:w="3884" w:type="dxa"/>
          </w:tcPr>
          <w:p w14:paraId="4C4D2ECD" w14:textId="77777777" w:rsidR="00126EE8" w:rsidRDefault="00126EE8" w:rsidP="00126EE8">
            <w:pPr>
              <w:tabs>
                <w:tab w:val="left" w:pos="1478"/>
              </w:tabs>
              <w:spacing w:before="1"/>
              <w:ind w:right="1051"/>
              <w:jc w:val="center"/>
              <w:rPr>
                <w:sz w:val="24"/>
              </w:rPr>
            </w:pPr>
            <w:r>
              <w:rPr>
                <w:sz w:val="24"/>
              </w:rPr>
              <w:t>0</w:t>
            </w:r>
          </w:p>
        </w:tc>
      </w:tr>
      <w:tr w:rsidR="003C70E6" w14:paraId="70729111" w14:textId="77777777" w:rsidTr="00126EE8">
        <w:tc>
          <w:tcPr>
            <w:tcW w:w="4017" w:type="dxa"/>
          </w:tcPr>
          <w:p w14:paraId="412295A7" w14:textId="1B6D637C" w:rsidR="003C70E6" w:rsidRDefault="003C70E6" w:rsidP="00126EE8">
            <w:pPr>
              <w:tabs>
                <w:tab w:val="left" w:pos="1478"/>
              </w:tabs>
              <w:spacing w:before="1"/>
              <w:ind w:right="1051"/>
              <w:jc w:val="both"/>
              <w:rPr>
                <w:sz w:val="24"/>
              </w:rPr>
            </w:pPr>
            <w:r>
              <w:rPr>
                <w:sz w:val="24"/>
              </w:rPr>
              <w:t>Academic Year 2022 – 2023</w:t>
            </w:r>
          </w:p>
        </w:tc>
        <w:tc>
          <w:tcPr>
            <w:tcW w:w="3884" w:type="dxa"/>
          </w:tcPr>
          <w:p w14:paraId="66D40FE4" w14:textId="4E8E43CB" w:rsidR="003C70E6" w:rsidRDefault="003C70E6" w:rsidP="00126EE8">
            <w:pPr>
              <w:tabs>
                <w:tab w:val="left" w:pos="1478"/>
              </w:tabs>
              <w:spacing w:before="1"/>
              <w:ind w:right="1051"/>
              <w:jc w:val="center"/>
              <w:rPr>
                <w:sz w:val="24"/>
              </w:rPr>
            </w:pPr>
            <w:r>
              <w:rPr>
                <w:sz w:val="24"/>
              </w:rPr>
              <w:t>0</w:t>
            </w:r>
          </w:p>
        </w:tc>
      </w:tr>
      <w:tr w:rsidR="008A5A8C" w14:paraId="3E472FF8" w14:textId="77777777" w:rsidTr="00126EE8">
        <w:tc>
          <w:tcPr>
            <w:tcW w:w="4017" w:type="dxa"/>
          </w:tcPr>
          <w:p w14:paraId="37DD1CC5" w14:textId="78BC9841" w:rsidR="008A5A8C" w:rsidRDefault="008A5A8C" w:rsidP="008A5A8C">
            <w:pPr>
              <w:tabs>
                <w:tab w:val="left" w:pos="1478"/>
              </w:tabs>
              <w:spacing w:before="1"/>
              <w:ind w:right="1051"/>
              <w:jc w:val="both"/>
              <w:rPr>
                <w:sz w:val="24"/>
              </w:rPr>
            </w:pPr>
            <w:r>
              <w:rPr>
                <w:sz w:val="24"/>
              </w:rPr>
              <w:t>Academic Year 202</w:t>
            </w:r>
            <w:r>
              <w:rPr>
                <w:sz w:val="24"/>
              </w:rPr>
              <w:t>3 - 2024</w:t>
            </w:r>
          </w:p>
        </w:tc>
        <w:tc>
          <w:tcPr>
            <w:tcW w:w="3884" w:type="dxa"/>
          </w:tcPr>
          <w:p w14:paraId="38A5735B" w14:textId="5A547413" w:rsidR="008A5A8C" w:rsidRDefault="00BF4CE2" w:rsidP="008A5A8C">
            <w:pPr>
              <w:tabs>
                <w:tab w:val="left" w:pos="1478"/>
              </w:tabs>
              <w:spacing w:before="1"/>
              <w:ind w:right="1051"/>
              <w:jc w:val="center"/>
              <w:rPr>
                <w:sz w:val="24"/>
              </w:rPr>
            </w:pPr>
            <w:r>
              <w:rPr>
                <w:sz w:val="24"/>
              </w:rPr>
              <w:t>0</w:t>
            </w:r>
          </w:p>
        </w:tc>
      </w:tr>
      <w:tr w:rsidR="008A5A8C" w14:paraId="0BE3E929" w14:textId="77777777" w:rsidTr="00126EE8">
        <w:tc>
          <w:tcPr>
            <w:tcW w:w="4017" w:type="dxa"/>
          </w:tcPr>
          <w:p w14:paraId="4C0802A0" w14:textId="23FACD73" w:rsidR="008A5A8C" w:rsidRDefault="008A5A8C" w:rsidP="008A5A8C">
            <w:pPr>
              <w:tabs>
                <w:tab w:val="left" w:pos="1478"/>
              </w:tabs>
              <w:spacing w:before="1"/>
              <w:ind w:right="1051"/>
              <w:jc w:val="both"/>
              <w:rPr>
                <w:sz w:val="24"/>
              </w:rPr>
            </w:pPr>
            <w:r>
              <w:rPr>
                <w:sz w:val="24"/>
              </w:rPr>
              <w:t xml:space="preserve">Academic Year </w:t>
            </w:r>
            <w:r>
              <w:rPr>
                <w:sz w:val="24"/>
              </w:rPr>
              <w:t>2024 - 2025</w:t>
            </w:r>
          </w:p>
        </w:tc>
        <w:tc>
          <w:tcPr>
            <w:tcW w:w="3884" w:type="dxa"/>
          </w:tcPr>
          <w:p w14:paraId="6A59A38B" w14:textId="19187530" w:rsidR="008A5A8C" w:rsidRDefault="00BF4CE2" w:rsidP="008A5A8C">
            <w:pPr>
              <w:tabs>
                <w:tab w:val="left" w:pos="1478"/>
              </w:tabs>
              <w:spacing w:before="1"/>
              <w:ind w:right="1051"/>
              <w:jc w:val="center"/>
              <w:rPr>
                <w:sz w:val="24"/>
              </w:rPr>
            </w:pPr>
            <w:r>
              <w:rPr>
                <w:sz w:val="24"/>
              </w:rPr>
              <w:t>0</w:t>
            </w:r>
          </w:p>
        </w:tc>
      </w:tr>
      <w:tr w:rsidR="008A5A8C" w14:paraId="52E1E09F" w14:textId="77777777" w:rsidTr="00126EE8">
        <w:tc>
          <w:tcPr>
            <w:tcW w:w="4017" w:type="dxa"/>
          </w:tcPr>
          <w:p w14:paraId="41747F52" w14:textId="2C0DB838" w:rsidR="008A5A8C" w:rsidRDefault="008A5A8C" w:rsidP="008A5A8C">
            <w:pPr>
              <w:tabs>
                <w:tab w:val="left" w:pos="1478"/>
              </w:tabs>
              <w:spacing w:before="1"/>
              <w:ind w:right="1051"/>
              <w:jc w:val="both"/>
              <w:rPr>
                <w:sz w:val="24"/>
              </w:rPr>
            </w:pPr>
            <w:r>
              <w:rPr>
                <w:sz w:val="24"/>
              </w:rPr>
              <w:t xml:space="preserve">Academic Year </w:t>
            </w:r>
            <w:r>
              <w:rPr>
                <w:sz w:val="24"/>
              </w:rPr>
              <w:t xml:space="preserve">2025 - </w:t>
            </w:r>
            <w:r w:rsidR="00BF4CE2">
              <w:rPr>
                <w:sz w:val="24"/>
              </w:rPr>
              <w:t>2026</w:t>
            </w:r>
          </w:p>
        </w:tc>
        <w:tc>
          <w:tcPr>
            <w:tcW w:w="3884" w:type="dxa"/>
          </w:tcPr>
          <w:p w14:paraId="2D4533D3" w14:textId="25611968" w:rsidR="008A5A8C" w:rsidRDefault="00BF4CE2" w:rsidP="008A5A8C">
            <w:pPr>
              <w:tabs>
                <w:tab w:val="left" w:pos="1478"/>
              </w:tabs>
              <w:spacing w:before="1"/>
              <w:ind w:right="1051"/>
              <w:jc w:val="center"/>
              <w:rPr>
                <w:sz w:val="24"/>
              </w:rPr>
            </w:pPr>
            <w:r>
              <w:rPr>
                <w:sz w:val="24"/>
              </w:rPr>
              <w:t>2</w:t>
            </w:r>
          </w:p>
        </w:tc>
      </w:tr>
    </w:tbl>
    <w:p w14:paraId="28C0245F" w14:textId="77777777" w:rsidR="00126EE8" w:rsidRPr="00126EE8" w:rsidRDefault="00126EE8" w:rsidP="00126EE8">
      <w:pPr>
        <w:tabs>
          <w:tab w:val="left" w:pos="1478"/>
        </w:tabs>
        <w:spacing w:before="1"/>
        <w:ind w:right="1051"/>
        <w:jc w:val="both"/>
        <w:rPr>
          <w:sz w:val="24"/>
        </w:rPr>
      </w:pPr>
    </w:p>
    <w:sectPr w:rsidR="00126EE8" w:rsidRPr="00126EE8">
      <w:pgSz w:w="11910" w:h="16840"/>
      <w:pgMar w:top="1680" w:right="80" w:bottom="280"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357C4E"/>
    <w:multiLevelType w:val="hybridMultilevel"/>
    <w:tmpl w:val="21505206"/>
    <w:lvl w:ilvl="0" w:tplc="18DE59F6">
      <w:start w:val="1"/>
      <w:numFmt w:val="decimal"/>
      <w:lvlText w:val="%1."/>
      <w:lvlJc w:val="left"/>
      <w:pPr>
        <w:ind w:left="1237" w:hanging="720"/>
        <w:jc w:val="left"/>
      </w:pPr>
      <w:rPr>
        <w:rFonts w:ascii="Calibri" w:eastAsia="Calibri" w:hAnsi="Calibri" w:cs="Calibri" w:hint="default"/>
        <w:b w:val="0"/>
        <w:bCs w:val="0"/>
        <w:i w:val="0"/>
        <w:iCs w:val="0"/>
        <w:w w:val="100"/>
        <w:sz w:val="24"/>
        <w:szCs w:val="24"/>
        <w:lang w:val="en-US" w:eastAsia="en-US" w:bidi="ar-SA"/>
      </w:rPr>
    </w:lvl>
    <w:lvl w:ilvl="1" w:tplc="B7F25916">
      <w:numFmt w:val="bullet"/>
      <w:lvlText w:val="•"/>
      <w:lvlJc w:val="left"/>
      <w:pPr>
        <w:ind w:left="2294" w:hanging="720"/>
      </w:pPr>
      <w:rPr>
        <w:rFonts w:hint="default"/>
        <w:lang w:val="en-US" w:eastAsia="en-US" w:bidi="ar-SA"/>
      </w:rPr>
    </w:lvl>
    <w:lvl w:ilvl="2" w:tplc="0BC006B0">
      <w:numFmt w:val="bullet"/>
      <w:lvlText w:val="•"/>
      <w:lvlJc w:val="left"/>
      <w:pPr>
        <w:ind w:left="3349" w:hanging="720"/>
      </w:pPr>
      <w:rPr>
        <w:rFonts w:hint="default"/>
        <w:lang w:val="en-US" w:eastAsia="en-US" w:bidi="ar-SA"/>
      </w:rPr>
    </w:lvl>
    <w:lvl w:ilvl="3" w:tplc="FE940318">
      <w:numFmt w:val="bullet"/>
      <w:lvlText w:val="•"/>
      <w:lvlJc w:val="left"/>
      <w:pPr>
        <w:ind w:left="4403" w:hanging="720"/>
      </w:pPr>
      <w:rPr>
        <w:rFonts w:hint="default"/>
        <w:lang w:val="en-US" w:eastAsia="en-US" w:bidi="ar-SA"/>
      </w:rPr>
    </w:lvl>
    <w:lvl w:ilvl="4" w:tplc="ED50B3E2">
      <w:numFmt w:val="bullet"/>
      <w:lvlText w:val="•"/>
      <w:lvlJc w:val="left"/>
      <w:pPr>
        <w:ind w:left="5458" w:hanging="720"/>
      </w:pPr>
      <w:rPr>
        <w:rFonts w:hint="default"/>
        <w:lang w:val="en-US" w:eastAsia="en-US" w:bidi="ar-SA"/>
      </w:rPr>
    </w:lvl>
    <w:lvl w:ilvl="5" w:tplc="6BC28054">
      <w:numFmt w:val="bullet"/>
      <w:lvlText w:val="•"/>
      <w:lvlJc w:val="left"/>
      <w:pPr>
        <w:ind w:left="6513" w:hanging="720"/>
      </w:pPr>
      <w:rPr>
        <w:rFonts w:hint="default"/>
        <w:lang w:val="en-US" w:eastAsia="en-US" w:bidi="ar-SA"/>
      </w:rPr>
    </w:lvl>
    <w:lvl w:ilvl="6" w:tplc="B66007AE">
      <w:numFmt w:val="bullet"/>
      <w:lvlText w:val="•"/>
      <w:lvlJc w:val="left"/>
      <w:pPr>
        <w:ind w:left="7567" w:hanging="720"/>
      </w:pPr>
      <w:rPr>
        <w:rFonts w:hint="default"/>
        <w:lang w:val="en-US" w:eastAsia="en-US" w:bidi="ar-SA"/>
      </w:rPr>
    </w:lvl>
    <w:lvl w:ilvl="7" w:tplc="E7649292">
      <w:numFmt w:val="bullet"/>
      <w:lvlText w:val="•"/>
      <w:lvlJc w:val="left"/>
      <w:pPr>
        <w:ind w:left="8622" w:hanging="720"/>
      </w:pPr>
      <w:rPr>
        <w:rFonts w:hint="default"/>
        <w:lang w:val="en-US" w:eastAsia="en-US" w:bidi="ar-SA"/>
      </w:rPr>
    </w:lvl>
    <w:lvl w:ilvl="8" w:tplc="754EA29A">
      <w:numFmt w:val="bullet"/>
      <w:lvlText w:val="•"/>
      <w:lvlJc w:val="left"/>
      <w:pPr>
        <w:ind w:left="9677" w:hanging="720"/>
      </w:pPr>
      <w:rPr>
        <w:rFonts w:hint="default"/>
        <w:lang w:val="en-US" w:eastAsia="en-US" w:bidi="ar-SA"/>
      </w:rPr>
    </w:lvl>
  </w:abstractNum>
  <w:abstractNum w:abstractNumId="1" w15:restartNumberingAfterBreak="0">
    <w:nsid w:val="782625C3"/>
    <w:multiLevelType w:val="hybridMultilevel"/>
    <w:tmpl w:val="C3C885E2"/>
    <w:lvl w:ilvl="0" w:tplc="AD6A5496">
      <w:start w:val="7"/>
      <w:numFmt w:val="decimal"/>
      <w:lvlText w:val="%1."/>
      <w:lvlJc w:val="left"/>
      <w:pPr>
        <w:ind w:left="1237" w:hanging="255"/>
        <w:jc w:val="left"/>
      </w:pPr>
      <w:rPr>
        <w:rFonts w:ascii="Calibri" w:eastAsia="Calibri" w:hAnsi="Calibri" w:cs="Calibri" w:hint="default"/>
        <w:b w:val="0"/>
        <w:bCs w:val="0"/>
        <w:i w:val="0"/>
        <w:iCs w:val="0"/>
        <w:w w:val="100"/>
        <w:sz w:val="24"/>
        <w:szCs w:val="24"/>
        <w:lang w:val="en-US" w:eastAsia="en-US" w:bidi="ar-SA"/>
      </w:rPr>
    </w:lvl>
    <w:lvl w:ilvl="1" w:tplc="6F047240">
      <w:numFmt w:val="bullet"/>
      <w:lvlText w:val="•"/>
      <w:lvlJc w:val="left"/>
      <w:pPr>
        <w:ind w:left="2294" w:hanging="255"/>
      </w:pPr>
      <w:rPr>
        <w:rFonts w:hint="default"/>
        <w:lang w:val="en-US" w:eastAsia="en-US" w:bidi="ar-SA"/>
      </w:rPr>
    </w:lvl>
    <w:lvl w:ilvl="2" w:tplc="9D266952">
      <w:numFmt w:val="bullet"/>
      <w:lvlText w:val="•"/>
      <w:lvlJc w:val="left"/>
      <w:pPr>
        <w:ind w:left="3349" w:hanging="255"/>
      </w:pPr>
      <w:rPr>
        <w:rFonts w:hint="default"/>
        <w:lang w:val="en-US" w:eastAsia="en-US" w:bidi="ar-SA"/>
      </w:rPr>
    </w:lvl>
    <w:lvl w:ilvl="3" w:tplc="C6449F4E">
      <w:numFmt w:val="bullet"/>
      <w:lvlText w:val="•"/>
      <w:lvlJc w:val="left"/>
      <w:pPr>
        <w:ind w:left="4403" w:hanging="255"/>
      </w:pPr>
      <w:rPr>
        <w:rFonts w:hint="default"/>
        <w:lang w:val="en-US" w:eastAsia="en-US" w:bidi="ar-SA"/>
      </w:rPr>
    </w:lvl>
    <w:lvl w:ilvl="4" w:tplc="1B5AAE96">
      <w:numFmt w:val="bullet"/>
      <w:lvlText w:val="•"/>
      <w:lvlJc w:val="left"/>
      <w:pPr>
        <w:ind w:left="5458" w:hanging="255"/>
      </w:pPr>
      <w:rPr>
        <w:rFonts w:hint="default"/>
        <w:lang w:val="en-US" w:eastAsia="en-US" w:bidi="ar-SA"/>
      </w:rPr>
    </w:lvl>
    <w:lvl w:ilvl="5" w:tplc="62AE350A">
      <w:numFmt w:val="bullet"/>
      <w:lvlText w:val="•"/>
      <w:lvlJc w:val="left"/>
      <w:pPr>
        <w:ind w:left="6513" w:hanging="255"/>
      </w:pPr>
      <w:rPr>
        <w:rFonts w:hint="default"/>
        <w:lang w:val="en-US" w:eastAsia="en-US" w:bidi="ar-SA"/>
      </w:rPr>
    </w:lvl>
    <w:lvl w:ilvl="6" w:tplc="0D0A9CB0">
      <w:numFmt w:val="bullet"/>
      <w:lvlText w:val="•"/>
      <w:lvlJc w:val="left"/>
      <w:pPr>
        <w:ind w:left="7567" w:hanging="255"/>
      </w:pPr>
      <w:rPr>
        <w:rFonts w:hint="default"/>
        <w:lang w:val="en-US" w:eastAsia="en-US" w:bidi="ar-SA"/>
      </w:rPr>
    </w:lvl>
    <w:lvl w:ilvl="7" w:tplc="9760D4EA">
      <w:numFmt w:val="bullet"/>
      <w:lvlText w:val="•"/>
      <w:lvlJc w:val="left"/>
      <w:pPr>
        <w:ind w:left="8622" w:hanging="255"/>
      </w:pPr>
      <w:rPr>
        <w:rFonts w:hint="default"/>
        <w:lang w:val="en-US" w:eastAsia="en-US" w:bidi="ar-SA"/>
      </w:rPr>
    </w:lvl>
    <w:lvl w:ilvl="8" w:tplc="B560DC30">
      <w:numFmt w:val="bullet"/>
      <w:lvlText w:val="•"/>
      <w:lvlJc w:val="left"/>
      <w:pPr>
        <w:ind w:left="9677" w:hanging="255"/>
      </w:pPr>
      <w:rPr>
        <w:rFonts w:hint="default"/>
        <w:lang w:val="en-US" w:eastAsia="en-US" w:bidi="ar-SA"/>
      </w:rPr>
    </w:lvl>
  </w:abstractNum>
  <w:num w:numId="1" w16cid:durableId="360863094">
    <w:abstractNumId w:val="1"/>
  </w:num>
  <w:num w:numId="2" w16cid:durableId="752704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5CC"/>
    <w:rsid w:val="00126EE8"/>
    <w:rsid w:val="0022329A"/>
    <w:rsid w:val="003C70E6"/>
    <w:rsid w:val="00583150"/>
    <w:rsid w:val="005E307D"/>
    <w:rsid w:val="005F4601"/>
    <w:rsid w:val="00766A02"/>
    <w:rsid w:val="008A5A8C"/>
    <w:rsid w:val="00904E7E"/>
    <w:rsid w:val="00B615CC"/>
    <w:rsid w:val="00BF4CE2"/>
    <w:rsid w:val="00CC1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B7A0"/>
  <w15:docId w15:val="{8B774C93-DED5-4C66-B875-C8BA18F2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37"/>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37" w:right="1045"/>
      <w:jc w:val="both"/>
    </w:pPr>
  </w:style>
  <w:style w:type="paragraph" w:customStyle="1" w:styleId="TableParagraph">
    <w:name w:val="Table Paragraph"/>
    <w:basedOn w:val="Normal"/>
    <w:uiPriority w:val="1"/>
    <w:qFormat/>
  </w:style>
  <w:style w:type="table" w:styleId="TableGrid">
    <w:name w:val="Table Grid"/>
    <w:basedOn w:val="TableNormal"/>
    <w:uiPriority w:val="39"/>
    <w:rsid w:val="0012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isi.net/" TargetMode="Externa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95EF91-B9CD-46F3-A321-228A93F2BE39}">
  <ds:schemaRefs>
    <ds:schemaRef ds:uri="http://schemas.microsoft.com/sharepoint/v3/contenttype/forms"/>
  </ds:schemaRefs>
</ds:datastoreItem>
</file>

<file path=customXml/itemProps2.xml><?xml version="1.0" encoding="utf-8"?>
<ds:datastoreItem xmlns:ds="http://schemas.openxmlformats.org/officeDocument/2006/customXml" ds:itemID="{45E6FAE4-6329-4C23-8056-796D01E79E55}"/>
</file>

<file path=customXml/itemProps3.xml><?xml version="1.0" encoding="utf-8"?>
<ds:datastoreItem xmlns:ds="http://schemas.openxmlformats.org/officeDocument/2006/customXml" ds:itemID="{1AE325F3-EAC2-4733-9283-E7A29D6E0789}">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Cottage Preparatory School</dc:title>
  <dc:subject>Complaints procedure</dc:subject>
  <dc:creator>Mrs Bagnall</dc:creator>
  <cp:lastModifiedBy>Sharon Davies</cp:lastModifiedBy>
  <cp:revision>2</cp:revision>
  <dcterms:created xsi:type="dcterms:W3CDTF">2026-06-08T13:37:00Z</dcterms:created>
  <dcterms:modified xsi:type="dcterms:W3CDTF">2026-06-08T13:37:00Z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2021-09-17T00:00:00Z</vt:filetime>
  </property>
  <property fmtid="{D5CDD505-2E9C-101B-9397-08002B2CF9AE}" pid="3" name="Creator">
    <vt:lpwstr>Microsoft® Word 2016</vt:lpwstr>
  </property>
  <property fmtid="{D5CDD505-2E9C-101B-9397-08002B2CF9AE}" pid="4" name="LastSaved">
    <vt:filetime>2023-06-19T00:00:00Z</vt:filetime>
  </property>
  <property fmtid="{D5CDD505-2E9C-101B-9397-08002B2CF9AE}" pid="5" name="Producer">
    <vt:lpwstr>Microsoft® Word 2016</vt:lpwstr>
  </property>
  <property fmtid="{D5CDD505-2E9C-101B-9397-08002B2CF9AE}" pid="6" name="ContentTypeId">
    <vt:lpwstr>0x01010065966E006A8499488B06803ECC5D5277</vt:lpwstr>
  </property>
  <property fmtid="{D5CDD505-2E9C-101B-9397-08002B2CF9AE}" pid="7" name="Order">
    <vt:r8>458400</vt:r8>
  </property>
</Properties>
</file>